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60" w:rsidRPr="00272160" w:rsidRDefault="00272160" w:rsidP="0027216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7216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Yeşilay'da Buldum</w:t>
      </w:r>
    </w:p>
    <w:p w:rsidR="00272160" w:rsidRPr="00272160" w:rsidRDefault="00272160" w:rsidP="0027216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72160">
        <w:rPr>
          <w:rFonts w:ascii="Arial" w:eastAsia="Times New Roman" w:hAnsi="Arial" w:cs="Arial"/>
          <w:color w:val="000000"/>
          <w:sz w:val="26"/>
          <w:szCs w:val="26"/>
        </w:rPr>
        <w:t>Ben bu hayale nasıl düştüm hayret!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Hayattan kaçıp hayale daldım.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Endişe, korku, hüzün ve nefret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Hem felaket dünyasında kaldım.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Güneşe küstüm, karanlık dostum,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Herkesten kaçıp tenhaya pustum,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Hayatımdan ümidimi kestim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Bağımlılık dünyasına geldim.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Ah ailem, kayıtsız ailem,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Sevgi dolu bir yuvaya özlem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Bıraktınız beni, işte çilem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Bu yaşımda sokaklarda soldum.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Bu mektubu okuyan insanlar,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İnsanları seven beni anlar.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Hayatın düşmanıdır tüm bunlar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Diyenleri Yeşilay'da buldum.</w:t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72160">
        <w:rPr>
          <w:rFonts w:ascii="Arial" w:eastAsia="Times New Roman" w:hAnsi="Arial" w:cs="Arial"/>
          <w:color w:val="000000"/>
          <w:sz w:val="26"/>
          <w:szCs w:val="26"/>
        </w:rPr>
        <w:br/>
        <w:t>Turgut YILDIZAN</w:t>
      </w:r>
    </w:p>
    <w:p w:rsidR="00D90EFF" w:rsidRDefault="00D90EFF" w:rsidP="00272160">
      <w:pPr>
        <w:jc w:val="both"/>
      </w:pPr>
    </w:p>
    <w:sectPr w:rsidR="00D9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72160"/>
    <w:rsid w:val="00272160"/>
    <w:rsid w:val="00D9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72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721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2023-05-01T16:39:00Z</dcterms:created>
  <dcterms:modified xsi:type="dcterms:W3CDTF">2023-05-01T16:39:00Z</dcterms:modified>
</cp:coreProperties>
</file>