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73" w:rsidRPr="00F92473" w:rsidRDefault="00F92473" w:rsidP="00F9247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9247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Yeşilay'a Hor Bakmayın</w:t>
      </w:r>
    </w:p>
    <w:p w:rsidR="00F92473" w:rsidRPr="00F92473" w:rsidRDefault="00F92473" w:rsidP="00F9247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2473">
        <w:rPr>
          <w:rFonts w:ascii="Arial" w:eastAsia="Times New Roman" w:hAnsi="Arial" w:cs="Arial"/>
          <w:color w:val="000000"/>
          <w:sz w:val="26"/>
          <w:szCs w:val="26"/>
        </w:rPr>
        <w:t>Sokağın kucağında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Korku sırdaşım oldu,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Yalnızlık ocağında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Sefalet eşim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Bilgisiz kaldım yazık,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Sevgisiz kaldım yazık,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İlgisiz kaldım yazık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Hatalar işim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Dünyadan kopmalıyım,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Uykuya sapmalıyım,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Hayaller yapmalıyım,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Zehir yoldaşım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Beni </w:t>
      </w:r>
      <w:proofErr w:type="spellStart"/>
      <w:r w:rsidRPr="00F92473">
        <w:rPr>
          <w:rFonts w:ascii="Arial" w:eastAsia="Times New Roman" w:hAnsi="Arial" w:cs="Arial"/>
          <w:color w:val="000000"/>
          <w:sz w:val="26"/>
          <w:szCs w:val="26"/>
        </w:rPr>
        <w:t>boşverin</w:t>
      </w:r>
      <w:proofErr w:type="spellEnd"/>
      <w:r w:rsidRPr="00F92473">
        <w:rPr>
          <w:rFonts w:ascii="Arial" w:eastAsia="Times New Roman" w:hAnsi="Arial" w:cs="Arial"/>
          <w:color w:val="000000"/>
          <w:sz w:val="26"/>
          <w:szCs w:val="26"/>
        </w:rPr>
        <w:t xml:space="preserve"> artık,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Biz bu batağa battık,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Yeşilay'a hor baktık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Pişmanlık taşım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Merhamet ürperirken,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Garip canlar erirken,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Tenhalarda dururken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92473">
        <w:rPr>
          <w:rFonts w:ascii="Arial" w:eastAsia="Times New Roman" w:hAnsi="Arial" w:cs="Arial"/>
          <w:color w:val="000000"/>
          <w:sz w:val="26"/>
          <w:szCs w:val="26"/>
        </w:rPr>
        <w:t>Ye's</w:t>
      </w:r>
      <w:proofErr w:type="spellEnd"/>
      <w:r w:rsidRPr="00F92473">
        <w:rPr>
          <w:rFonts w:ascii="Arial" w:eastAsia="Times New Roman" w:hAnsi="Arial" w:cs="Arial"/>
          <w:color w:val="000000"/>
          <w:sz w:val="26"/>
          <w:szCs w:val="26"/>
        </w:rPr>
        <w:t xml:space="preserve"> sırdaşım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Karanlık abanıyor,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Kapılar kapanıyor,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İntikam dolanıyor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Nefret yandaşım oldu.</w:t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92473">
        <w:rPr>
          <w:rFonts w:ascii="Arial" w:eastAsia="Times New Roman" w:hAnsi="Arial" w:cs="Arial"/>
          <w:color w:val="000000"/>
          <w:sz w:val="26"/>
          <w:szCs w:val="26"/>
        </w:rPr>
        <w:br/>
        <w:t>Turgut YILDIZAN</w:t>
      </w:r>
    </w:p>
    <w:p w:rsidR="00940AE6" w:rsidRDefault="00940AE6"/>
    <w:sectPr w:rsidR="0094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2473"/>
    <w:rsid w:val="00940AE6"/>
    <w:rsid w:val="00F9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92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924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2023-05-01T16:40:00Z</dcterms:created>
  <dcterms:modified xsi:type="dcterms:W3CDTF">2023-05-01T16:40:00Z</dcterms:modified>
</cp:coreProperties>
</file>