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1F" w:rsidRPr="0050161F" w:rsidRDefault="0050161F" w:rsidP="0050161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proofErr w:type="spellStart"/>
      <w:r w:rsidRPr="0050161F">
        <w:rPr>
          <w:rFonts w:ascii="Arial" w:eastAsia="Times New Roman" w:hAnsi="Arial" w:cs="Arial"/>
          <w:b/>
          <w:bCs/>
          <w:color w:val="B8451D"/>
          <w:sz w:val="31"/>
          <w:szCs w:val="31"/>
        </w:rPr>
        <w:t>şamdaki</w:t>
      </w:r>
      <w:proofErr w:type="spellEnd"/>
      <w:r w:rsidRPr="0050161F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Basamaklar Şiiri | </w:t>
      </w:r>
      <w:r w:rsidRPr="0050161F">
        <w:rPr>
          <w:rFonts w:ascii="Arial" w:eastAsia="Times New Roman" w:hAnsi="Arial" w:cs="Arial"/>
          <w:b/>
          <w:bCs/>
          <w:color w:val="000000"/>
          <w:sz w:val="31"/>
          <w:szCs w:val="31"/>
        </w:rPr>
        <w:t>İbrahim ŞİMŞEK</w:t>
      </w:r>
    </w:p>
    <w:p w:rsidR="0050161F" w:rsidRPr="0050161F" w:rsidRDefault="0050161F" w:rsidP="0050161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0161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Yaşamdaki Basamaklar</w:t>
      </w:r>
    </w:p>
    <w:p w:rsidR="0050161F" w:rsidRPr="0050161F" w:rsidRDefault="0050161F" w:rsidP="0050161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0161F">
        <w:rPr>
          <w:rFonts w:ascii="Arial" w:eastAsia="Times New Roman" w:hAnsi="Arial" w:cs="Arial"/>
          <w:color w:val="000000"/>
          <w:sz w:val="26"/>
          <w:szCs w:val="26"/>
        </w:rPr>
        <w:t>Bebek: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Daha çok küçüğüm sütümü verin,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Oynamak isterim, bebek getirin.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Hastayım, derdimi diyemem öyle,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Doktorlara hemen beni götürün.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Çocuk: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Ben bebek değilim yalnız oynarım,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Bardağı, çatalı kendim tutarım.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Beni küçük sanma yaşım yedidir.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Hele çantam gelsin derse koşarım.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Genç: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Yerde savururum gökte yerim ben,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Bu konuda yoktur hiçbir kederim.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Baba kesesinden hepten giderim,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Olsaydı yanımda bir de sevgilim...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Yaşlıya saygı mı, duymadım onu,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Ben kendim bulurum kendi yolumu.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Kim bana verdi ki, ben de vereyim,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Uzatmam elimi, vermem kolunu.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İhtiyar: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Ben de gençliğimde böyle diyordum,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Yerde kazanarak, gökte yiyordum.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Vücudum yaşlandı, olmuyor artık,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Genç kuşaktan, anlayış bekliyorum.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Ben geldim sonuma, onlar da yolda,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Her şey boşa imiş, yalan dünyada.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Sen de hesap eyle yanlışlar yapma!</w:t>
      </w:r>
      <w:r w:rsidRPr="0050161F">
        <w:rPr>
          <w:rFonts w:ascii="Arial" w:eastAsia="Times New Roman" w:hAnsi="Arial" w:cs="Arial"/>
          <w:color w:val="000000"/>
          <w:sz w:val="26"/>
          <w:szCs w:val="26"/>
        </w:rPr>
        <w:br/>
        <w:t>Bir gün yaşlanırsın, dönersin bana.</w:t>
      </w:r>
    </w:p>
    <w:p w:rsidR="0050161F" w:rsidRPr="0050161F" w:rsidRDefault="0050161F" w:rsidP="0050161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0161F">
        <w:rPr>
          <w:rFonts w:ascii="Arial" w:eastAsia="Times New Roman" w:hAnsi="Arial" w:cs="Arial"/>
          <w:color w:val="000000"/>
          <w:sz w:val="26"/>
          <w:szCs w:val="26"/>
        </w:rPr>
        <w:t>İbrahim ŞİMŞEK</w:t>
      </w:r>
    </w:p>
    <w:p w:rsidR="006A114C" w:rsidRDefault="006A114C"/>
    <w:sectPr w:rsidR="006A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0161F"/>
    <w:rsid w:val="0050161F"/>
    <w:rsid w:val="006A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01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016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2023-05-01T16:35:00Z</dcterms:created>
  <dcterms:modified xsi:type="dcterms:W3CDTF">2023-05-01T16:35:00Z</dcterms:modified>
</cp:coreProperties>
</file>