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44" w:rsidRPr="00A87744" w:rsidRDefault="00A87744" w:rsidP="00A8774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8774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Veremle Savaş</w:t>
      </w:r>
    </w:p>
    <w:p w:rsidR="00A87744" w:rsidRPr="00A87744" w:rsidRDefault="00A87744" w:rsidP="00A8774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87744">
        <w:rPr>
          <w:rFonts w:ascii="Arial" w:eastAsia="Times New Roman" w:hAnsi="Arial" w:cs="Arial"/>
          <w:color w:val="000000"/>
          <w:sz w:val="26"/>
          <w:szCs w:val="26"/>
        </w:rPr>
        <w:t>Karar verdik ulusça</w:t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  <w:t>Veremi yok etmeye.</w:t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  <w:t>O da tam sıtma gibi,</w:t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  <w:t>Yüz tutuyor bitmeye.</w:t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  <w:t>Sayısız dernek kurduk</w:t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  <w:t>Yurt içinde her yana.</w:t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  <w:t>Aşılarla saldırdık</w:t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  <w:t>Verem denen düşmana.</w:t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  <w:t>Gözlerimiz açıldı,</w:t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  <w:t>Artık millet uyandı.</w:t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  <w:t>Köy, kasaba her bucak,</w:t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  <w:t>Ne güzel aydınlandı.</w:t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  <w:t>Yıkacağız yakında</w:t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  <w:t>Gizli kalelerini.</w:t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  <w:t xml:space="preserve">Karar verdik </w:t>
      </w:r>
      <w:proofErr w:type="spellStart"/>
      <w:r w:rsidRPr="00A87744">
        <w:rPr>
          <w:rFonts w:ascii="Arial" w:eastAsia="Times New Roman" w:hAnsi="Arial" w:cs="Arial"/>
          <w:color w:val="000000"/>
          <w:sz w:val="26"/>
          <w:szCs w:val="26"/>
        </w:rPr>
        <w:t>and</w:t>
      </w:r>
      <w:proofErr w:type="spellEnd"/>
      <w:r w:rsidRPr="00A87744">
        <w:rPr>
          <w:rFonts w:ascii="Arial" w:eastAsia="Times New Roman" w:hAnsi="Arial" w:cs="Arial"/>
          <w:color w:val="000000"/>
          <w:sz w:val="26"/>
          <w:szCs w:val="26"/>
        </w:rPr>
        <w:t xml:space="preserve"> içtik,</w:t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  <w:t>Yok etmeye veremi.</w:t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87744">
        <w:rPr>
          <w:rFonts w:ascii="Arial" w:eastAsia="Times New Roman" w:hAnsi="Arial" w:cs="Arial"/>
          <w:color w:val="000000"/>
          <w:sz w:val="26"/>
          <w:szCs w:val="26"/>
        </w:rPr>
        <w:br/>
        <w:t>İ. Hakkı TALAS</w:t>
      </w:r>
    </w:p>
    <w:p w:rsidR="004A0F1F" w:rsidRDefault="004A0F1F"/>
    <w:sectPr w:rsidR="004A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87744"/>
    <w:rsid w:val="004A0F1F"/>
    <w:rsid w:val="00A8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87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877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8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2023-05-01T20:19:00Z</dcterms:created>
  <dcterms:modified xsi:type="dcterms:W3CDTF">2023-05-01T20:19:00Z</dcterms:modified>
</cp:coreProperties>
</file>