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A" w:rsidRPr="000139BA" w:rsidRDefault="000139BA" w:rsidP="000139B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139B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 Mikrobu</w:t>
      </w:r>
    </w:p>
    <w:p w:rsidR="000139BA" w:rsidRPr="000139BA" w:rsidRDefault="000139BA" w:rsidP="000139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139BA">
        <w:rPr>
          <w:rFonts w:ascii="Arial" w:eastAsia="Times New Roman" w:hAnsi="Arial" w:cs="Arial"/>
          <w:color w:val="000000"/>
          <w:sz w:val="26"/>
          <w:szCs w:val="26"/>
        </w:rPr>
        <w:t>Çok eskiden her yerde,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Verem mikrabu vardı.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Salar milleti derde,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Ardı sıra bakardı.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Çok canlar yandı öyle,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Zayıflardı insanlar.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Yürümedi bu böyle,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Öldü çoğu hastalar.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Bulaşan bir hastalık,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Tehlikeli boyutta.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Canavar oldu artık,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Ülkede çok konutta.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Çoğu evlere girer,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Yaldaşanı sarardı.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Karanlığı çok sever,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Güneşten çok korkardı.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Devlet işe el attı,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Seferberlik başladı.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Bir çok dispanser açtı,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BCG aşıladı.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Kurtulduk ondan sonra,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Rahatladık hepimiz.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Teşekkür doktorlara,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Yaşasın devletimiz.</w:t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39BA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F5391B" w:rsidRDefault="00F5391B"/>
    <w:sectPr w:rsidR="00F5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139BA"/>
    <w:rsid w:val="000139BA"/>
    <w:rsid w:val="00F5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13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139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2023-05-01T20:19:00Z</dcterms:created>
  <dcterms:modified xsi:type="dcterms:W3CDTF">2023-05-01T20:19:00Z</dcterms:modified>
</cp:coreProperties>
</file>