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3" w:rsidRPr="002C2E83" w:rsidRDefault="002C2E83" w:rsidP="002C2E8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C2E8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Veli Efendi Camii Kırşehir Mucur</w:t>
      </w:r>
    </w:p>
    <w:p w:rsidR="002C2E83" w:rsidRPr="002C2E83" w:rsidRDefault="002C2E83" w:rsidP="002C2E8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C2E83">
        <w:rPr>
          <w:rFonts w:ascii="Arial" w:eastAsia="Times New Roman" w:hAnsi="Arial" w:cs="Arial"/>
          <w:color w:val="000000"/>
          <w:sz w:val="26"/>
          <w:szCs w:val="26"/>
        </w:rPr>
        <w:t>Camiler ki Rabbe aşk, duyanlar için bir yer,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Hakk’a eş koşulmadan, yakınlaşmak isterler…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Memleketim Kırşehir, Mucur adlı ilçesi,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Büyük Solaklı isminde eski Mahallesi…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Mahallemiz bu sokak, dedelerimin yeri,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Anne tarafımın da, aynıdır memleketleri…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Ortak kol, aynı soyu, izleyip, sürdürmüşler,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Fakirlik sebebiyle, okuyup terk etmişler…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Eski Ankara Yolu, üzerinde bir camii,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19.YY. Veli Efendi Camii…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Taştan ahşap bir camii, şu anda 100 kişilik,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Kullanıma açıktır, ne vakıftır, ne müzelik.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Ahşaptan kapısı var, hatıllar ve direkler,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Tavanları da ağaç, çatısında kiremitler.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Eskiden belki dergâhtı çünkü minaresi yok,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Belki dedemin eviydi, şadırvanı da yok…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Avlusunda kabir var, mezar taşı kırılmış,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Seyyid Hacı Veli Efendi, ceddim sayılırmış.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Kabirde yatan Hacı Seyyîd Veli Efendi’dir,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Dedemin, dedesinin, dedesinin, dedesidir...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1769 miladi vefatı,1775 caminin yapımı,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Yoksa üçüncü ceddin mi, Hacı Veli Ağa mı?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Vefatı kesin doğru, yaptıran torunu mu?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Caminin yapım tarihi,1775 doğru mu?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Akıllarda tutulmuş, bunlar unutulmamış,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Kesin ve net bilgiler, belki de kaldırılmış…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Mezarının taşını, kırmış ve kaldırmışlar,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Daha mezarlar varmış, eskiler anlatırlar...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1769,milada çevirince eder vefatı,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Çocukken okumuştum, Osmanlıca bir hattı...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Hacı Seyyîd Veli Efendi onun şimdiki adı,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Esseydi Hacı Veli Efendi aklımda kaldı…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Bunlar taşta yazılıydı, parçalara ayrılmış,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Kapısının üstünden, düşürülüp kırılmış…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 Efendi Camii ismiyle yaptırmıştır,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Esseydi Hacı Veli diye de anılmıştır...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Kâbe Kadısı olarak geldiği bilinir,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Sancakbeyliği yaptığı da söylenilir...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 Efendiler çok, hepsi dedelerimdir,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Hangi Veli Efendi, bilgiler yetersizdir...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Araştırdım dediysem, yalnız bir Dünya günü,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Özel zamanım yok ki, olsun bilgi bütünü…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Deliller şahsımda yok, fazla da anlatılmaz,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Sülalem 3 asırdır, başka yerde de yaşamaz…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Ellerinde belki var, dedelerimden kalma,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Kimse kimseyi bilmez, soyda var bir dağılma…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İşsizlikten kaynaklı, yurt dışına çıkışlar,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Bilmiyorum kimlerde, içerde dağılmalar...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Şeceremizi duydum, elime hiç geçmedi,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Büyüklerimiz derler, şeceremiz Kâbe’de…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Fakat ben bulamadım, ortada şecere yok,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Bildiğim isimler var, içinde yeniler yok…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Araştırmak isterdim, kesin bilgilerini,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Hem Molla Süleyman’ı, hem de diğerlerini…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Elde yok ipuçlarım, aradım bulamadım,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Bazı adlar sayılır, bunları unutmadım…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İpuçlarıyla dolu, bu cami üç asırdır,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Yaşayanlara selâm, bu şiirde yazılıdır...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Bunlar akrabalarım, çoğunlukla ölmüştür,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Bir bağlantı kurulsun, sülalem görülmüştür…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lastRenderedPageBreak/>
        <w:t>Veli Efendi Camii, Hacı Seyyid Veli’nin,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Şeceresini yazdım, yatan avludakinin...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Belki bir belgegeçer, belki de bir bağlantı,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Yanlışlar düzelecek, çıkarır hakikati...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Unutulanlar olmuş, harfleri koymamıştım,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Fazla vaktim de yoktur, şimdi kodlama yaptım…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İstanbul’a gelinmiş, bu Es-seyyid Mahmut’tur (A1)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Oğullarından biri, Mucur’da bulunmuştur…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Mahmud’un(A1) oğlu, Es Seyyid Hacı Veli Efendi(B1)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Kırşehir Mucurludur, Mucur niçin seçildi?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Cami’yi yaptırandır, Es Seyyid Hacı Veli Efendi(B1)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Ya da camii oğluna, vasiyeti edildi...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Şu an kabirde yatan, Hacı Seyyîd Veli’nin(B)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Oğlunun adı Tahir(C1) bundan da herkes emin…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Tahir’in(C1) oğlu ise, Hacı Veli Ağa’dır(Ç1)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Lâkaplar kaldırılmış, bunlar yalnızca addır…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Hacı Veli Ağa’nın(Ç1) , oğlu Molla Süleyman(D1)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Molla Süleyman’ın(D1) da, oğullarından...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Kız yazılmadığından, iki tane oğlu var,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Hacı Veli Efendi(E1) ,Emin Efendi(E2) , diye iki kol var…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 Efendi’(E2) den: Hacı Ali (E21) ve Süleyman(E22)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Hacı Ali’den(E21) , Rabia(E211) ,Abdullah(E212)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Emine(E213) , Emin(E214) , Meryem(E215) , Şakir(E216)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Rabia’dan(E211) : Osman (E2111)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Osman’dan(E2111) :Mehmet Emin(E21111)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Emin’den(E21111) : Ömer(E211111)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 Hayati(E211112) , Tuncer(E211113) , Fatma(E211114)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Emine(E211115) , İmren(E211116) , Murat(E211117)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Suat(E211118) , Dilek(E211119)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Ömer(E211111) ’den: Panseli, Gülseli, Gökseli,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 Hayati(E211112) ’den: Gül, Canan, Ayşe, Mehmet,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Tuncer(E211113) ’den: Etkin, Ertan,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Fatma(E211114) ’</w:t>
      </w:r>
      <w:proofErr w:type="gramStart"/>
      <w:r w:rsidRPr="002C2E83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gramEnd"/>
      <w:r w:rsidRPr="002C2E83">
        <w:rPr>
          <w:rFonts w:ascii="Arial" w:eastAsia="Times New Roman" w:hAnsi="Arial" w:cs="Arial"/>
          <w:color w:val="000000"/>
          <w:sz w:val="26"/>
          <w:szCs w:val="26"/>
        </w:rPr>
        <w:t>: Ayşe, Ahmet, Mustafa, Emin, Öznur, Mesut,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Emine(E211115) ’den: Mustafa, Yüksel, Nursel,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İmren(E211116) ’den: Ali,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lastRenderedPageBreak/>
        <w:t>(Bu soyda 2 cet kadar alt dallara ayrılıyorlar, kodlama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yapmadım, şimdilik alt dalları yazamıyoruz. Sonra ekleriz.</w:t>
      </w:r>
      <w:proofErr w:type="gramStart"/>
      <w:r w:rsidRPr="002C2E83">
        <w:rPr>
          <w:rFonts w:ascii="Arial" w:eastAsia="Times New Roman" w:hAnsi="Arial" w:cs="Arial"/>
          <w:color w:val="000000"/>
          <w:sz w:val="26"/>
          <w:szCs w:val="26"/>
        </w:rPr>
        <w:t>)</w:t>
      </w:r>
      <w:proofErr w:type="gramEnd"/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Emin(E214) ’den: Ali(E2141) ,Veli(E2142)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Necati(E2143) ,Ömer(E2144) ,Faruk(E2145)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Ali(E2141) ’den: Erdem(E21411) ,Erdoğan(E21412)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Necati(E2143) ’den: Metin(Şehit) , Can(E21432)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Ömer(E2144) ’den: Abdullah(E21441) ,Emin(E21442) Tahir(E21443)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Şakir(E216) ’den: (Tekrar) Şakir(E2161)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Şakir(E2161) ’den: Erdal(E21611) ,Salih(E21612)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Süleyman’dan(E22) : Ahmet(E221) , Hasan(E222)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Hasan’dan(E222) : Süleyman(E2221) ,İbrahim(E2222)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Süleyman’dan(E2221) : Doğan(E22211)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İbrahim’den(E2222) :Ahmet(E22221) ,Hasan(E22222)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Süleyman(E22223)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Hacı Veli Efendi’den(E1) : Hakkı (F1) , Veli Sait (F2) , Tahir (F3)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Hakkı’dan(F1) : İhsan(F11) , Mahmut(F12)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Mahmut’tan(F12) :Cahit(F121)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Cahit(F121) ’den: Dündar (F1211) Belki bu vefat etti…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 Sait’ten(F2) : Şükrü(F21) , Kamil(F22)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Şükrü’den(F21) : Ali Galip(F211)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Kamil’den(F22) : Hüseyin(F221) ,Sait(F222) . Salih(F223)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Hüseyin’den(F221) : Ahmet(F2211)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Sait’ten(F222) : Recep(F2221) , Kamil(F2222)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Salih’ten(F223) :Ekrem(F2231) , Ender(F2232) ,Salim(F2233)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Hacı Veli Efendi (E1) ’ nin oğlu olan Tahir’den(F3) :Yine, Tahir(F31)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Abdurrahman (F32 Şehit) , Sıddık(F33 Şehit) ,Veli(F34)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Mustafa(F35) , Mehmet Tevfik Temiztürk(F36)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Buradaki Mustafa(F35) Abdulhamid’in yanına Vekilharç gitmiş,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Temiztürk(F36) </w:t>
      </w:r>
      <w:proofErr w:type="gramStart"/>
      <w:r w:rsidRPr="002C2E83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gramEnd"/>
      <w:r w:rsidRPr="002C2E83">
        <w:rPr>
          <w:rFonts w:ascii="Arial" w:eastAsia="Times New Roman" w:hAnsi="Arial" w:cs="Arial"/>
          <w:color w:val="000000"/>
          <w:sz w:val="26"/>
          <w:szCs w:val="26"/>
        </w:rPr>
        <w:t>? ; 1965</w:t>
      </w:r>
      <w:proofErr w:type="gramStart"/>
      <w:r w:rsidRPr="002C2E83">
        <w:rPr>
          <w:rFonts w:ascii="Arial" w:eastAsia="Times New Roman" w:hAnsi="Arial" w:cs="Arial"/>
          <w:color w:val="000000"/>
          <w:sz w:val="26"/>
          <w:szCs w:val="26"/>
        </w:rPr>
        <w:t>)</w:t>
      </w:r>
      <w:proofErr w:type="gramEnd"/>
      <w:r w:rsidRPr="002C2E83">
        <w:rPr>
          <w:rFonts w:ascii="Arial" w:eastAsia="Times New Roman" w:hAnsi="Arial" w:cs="Arial"/>
          <w:color w:val="000000"/>
          <w:sz w:val="26"/>
          <w:szCs w:val="26"/>
        </w:rPr>
        <w:t xml:space="preserve">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Tahir(F31) ’den: Cemil(F311) ,Yusuf(F312) , Gürsel(F313)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Cemil(F311) ’den: Tuncay(F3111)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Yusuf(F312) ’tan: Cemil(F31211)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Gürsel(F313) ’den: Furkan(F313)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Veli(F34) ’den: Tahir(F341)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Tahir(F341) ’den: Hüsnü(F3411) ,Veli(F3412)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Hüsnü(F3411) ’den: Zafer(F34111) , Muzaffer (F34112)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Veli(F34113) . Muzaffer (F34112) ’den: Hüsnü(F341121)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Veli(F3412) ’den: Nihal(F34121) , Nazife (F34122) ,Nigar(F34123)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Nigar(F34123) ’</w:t>
      </w:r>
      <w:proofErr w:type="gramStart"/>
      <w:r w:rsidRPr="002C2E83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gramEnd"/>
      <w:r w:rsidRPr="002C2E83">
        <w:rPr>
          <w:rFonts w:ascii="Arial" w:eastAsia="Times New Roman" w:hAnsi="Arial" w:cs="Arial"/>
          <w:color w:val="000000"/>
          <w:sz w:val="26"/>
          <w:szCs w:val="26"/>
        </w:rPr>
        <w:t>:Melih(F341231) ,Tahir(F341232)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Tevfik Temiztürk(F36) ,(F36’ya birazdan G diyeceğiz.)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lastRenderedPageBreak/>
        <w:t>Veli Efendi Camii’nde müezzindi yıl 1965’e kadar…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Babamın babasıdır, lâkabı Mehmet Hoca,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Gözleri âmâ olmuş, çok sevilen bir Hocaymış,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(Çok fazla çocuğu var, halalarım ve amcalarım,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8’ini tanıyorum, en sonuncusu Yakup Amcam,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Hepsi vefat etti sadece Yakup Temiztürk hayatta.)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Tevfik Temiztürk(babamın babası)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Eşi Havva Bacı derler, benim babaannemdir,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Dedem 89 yıl kadar yaşadı 1965’te vefat etmiştir…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Hoca’nın(G) çocukları, rakamlarla;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Hasan Hüseyin(G0) amcamız vefat etmiştir…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Rabia(halamdır) (G1)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Rabia’dan(G1) : Osman(G11) , Emine(G12)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Osman’dan (G11) : İrfan(G111) ,Sema(G112) , Ümran(G113)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Gülşen(G114)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Emine’den(G12) :Şule(G121) , Gürsel(G122)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Tahir Temiztürk’ten(G2) :Hüseyin Nadir Temiztürk(G121)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Nermin(G122) , Nail Temiztürk(G123) ,Nevin(G124)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Hüseyin Nadir Temiztürk’ten(G121) : Zeynep(G1211)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Nermin’den(G122) : Burak(G1221) , Baran(G1222)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Nail Temiztürk’ten(G123) : Sibel(G1231)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Nevin’den(G123) :Beriz (G1231) ,Berre (G1232)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Nimet’ten(G3) : Nazmi(G31) , Birsen(G32) , Gül(G33)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Hüseyin(G34) , Ahmet(G35) , Fatoş(G36)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Nazmi’den(G31) : Murat(G311) , Melike(G312)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Birsen’den(G32) : Pınar(G321) , Selin(G322)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Gül’den(G33) : Sıla(G331)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Hüseyin(G34) ’den: Volkan (G341) ,Görkem (G342)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Ahmet’ten(G35) :İhsan(G351) ,İlke(G352) ,İlker(G353)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Fatoş’tan(G36) : Abdullah(G361) , Mert(G362)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Mustafa Temiztürk’ten(G4) : Dilek(G41) , Murat(G42)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Dilek’ten(G41) : Emir(G411) 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Murat’tan(G42) : Efe(G421)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 Temiztürk (G5) , (1939-1998) babamdır,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Osman’dan(G5) : Sevda Temiztürk(G51)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Tevfik Temiztürk(G52)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lastRenderedPageBreak/>
        <w:t>Ekrem Yılmaz Temiztürk(G53)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Mesut Kerim Temiztürk(G54) 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Sevda (G51) ,Aytekin Baltalı ile evlendi,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Sevda’dan(G51) : Ahu Gülay(G511) ,Gani(Baltalı) (G512)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Şahsım Mehmet Tevfik Temiztürk(G52)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Ekrem Yılmaz Temiztürk(G53) , Mesut Temiztürk(G54)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Bu son üç kişi halen bekâr, hiç evlenmediler…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Fatma’dan(G6) : Vildan(G61) , Fuat(G62)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Fuat’tan(G62) : Emir(G621) ,Efe(G622) ,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Yakup Temiztürk’ten(G7) : Onur Temiztürk(G71) ...</w:t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2E83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E16228" w:rsidRDefault="00E16228"/>
    <w:sectPr w:rsidR="00E1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2C2E83"/>
    <w:rsid w:val="002C2E83"/>
    <w:rsid w:val="00E1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C2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C2E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2023-05-01T18:19:00Z</dcterms:created>
  <dcterms:modified xsi:type="dcterms:W3CDTF">2023-05-01T18:20:00Z</dcterms:modified>
</cp:coreProperties>
</file>