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73" w:rsidRPr="00AC4473" w:rsidRDefault="00AC4473" w:rsidP="00AC447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C447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Türkçe'miz</w:t>
      </w:r>
    </w:p>
    <w:p w:rsidR="00AC4473" w:rsidRPr="00AC4473" w:rsidRDefault="00AC4473" w:rsidP="00AC447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C4473">
        <w:rPr>
          <w:rFonts w:ascii="Arial" w:eastAsia="Times New Roman" w:hAnsi="Arial" w:cs="Arial"/>
          <w:color w:val="000000"/>
          <w:sz w:val="26"/>
          <w:szCs w:val="26"/>
        </w:rPr>
        <w:t>Annenden öğrendiğinle yetinme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Çocuğum, Türkçe'ni geliştir.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Dilimiz öylesine güzel ki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Durgun göllerimizce duru,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Akar sularımızca coşkulu...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Ne var ki çocuğum,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Güzellik de bakım ister!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Önce türkülerimizi öğren,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Seni büyüten ninnilerimizi belle,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Gidenlere yakılan ağıtları...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Her sözün en güzeli Türkçe'mizde,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Diline takılanları ayıkla,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Yabancı sözcükleri at!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Bak, devrim ne güzel!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Barış, ne güzel!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Dayanışma, özgürlük...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Hele bağımsızlık!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En güzeli, sevgi!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Sev Türkçe'ni, çocuğum,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Dilini sevenleri sev!</w:t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C4473">
        <w:rPr>
          <w:rFonts w:ascii="Arial" w:eastAsia="Times New Roman" w:hAnsi="Arial" w:cs="Arial"/>
          <w:color w:val="000000"/>
          <w:sz w:val="26"/>
          <w:szCs w:val="26"/>
        </w:rPr>
        <w:br/>
        <w:t>Rıfat ILGAZ</w:t>
      </w:r>
    </w:p>
    <w:p w:rsidR="00F32584" w:rsidRDefault="00F32584"/>
    <w:sectPr w:rsidR="00F32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AC4473"/>
    <w:rsid w:val="00AC4473"/>
    <w:rsid w:val="00F3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C4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C44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2023-05-01T15:49:00Z</dcterms:created>
  <dcterms:modified xsi:type="dcterms:W3CDTF">2023-05-01T15:49:00Z</dcterms:modified>
</cp:coreProperties>
</file>