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EF" w:rsidRPr="006218EF" w:rsidRDefault="006218EF" w:rsidP="006218EF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218EF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Trafik</w:t>
      </w:r>
    </w:p>
    <w:p w:rsidR="006218EF" w:rsidRPr="006218EF" w:rsidRDefault="006218EF" w:rsidP="006218E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218EF">
        <w:rPr>
          <w:rFonts w:ascii="Arial" w:eastAsia="Times New Roman" w:hAnsi="Arial" w:cs="Arial"/>
          <w:color w:val="000000"/>
          <w:sz w:val="26"/>
          <w:szCs w:val="26"/>
        </w:rPr>
        <w:t>TRAFİĞE DİKKAT ET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GELİR SENİ BULUR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KAZAYA UĞRARSIN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ANNEN BABAN ÇOK ÜZÜLÜR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KARŞIDAN KARŞIYA GEÇERKEN BİLE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AMAN DİKKAT TRAFİĞE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SAĞINA SOLUNA BAK DA GEÇ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HERKEZ KAZAYA UĞRUYOR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BUNUN TEK NEDENİ TRAFİĞE UYMAMAK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ÖNCE DÜŞÜN SONRA GEÇ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HAZIRLAYAN</w:t>
      </w:r>
      <w:r w:rsidRPr="006218EF">
        <w:rPr>
          <w:rFonts w:ascii="Arial" w:eastAsia="Times New Roman" w:hAnsi="Arial" w:cs="Arial"/>
          <w:color w:val="000000"/>
          <w:sz w:val="26"/>
          <w:szCs w:val="26"/>
        </w:rPr>
        <w:br/>
        <w:t>ZİŞAN TEKEREK</w:t>
      </w:r>
    </w:p>
    <w:p w:rsidR="006218EF" w:rsidRPr="006218EF" w:rsidRDefault="006218EF" w:rsidP="006218EF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6218EF">
        <w:rPr>
          <w:rFonts w:ascii="Arial" w:eastAsia="Times New Roman" w:hAnsi="Arial" w:cs="Arial"/>
          <w:color w:val="000000"/>
          <w:sz w:val="26"/>
          <w:szCs w:val="26"/>
        </w:rPr>
        <w:t>ZİŞAN TEKEREK</w:t>
      </w:r>
    </w:p>
    <w:p w:rsidR="002D1236" w:rsidRDefault="002D1236"/>
    <w:sectPr w:rsidR="002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218EF"/>
    <w:rsid w:val="002D1236"/>
    <w:rsid w:val="0062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21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218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2023-05-01T19:56:00Z</dcterms:created>
  <dcterms:modified xsi:type="dcterms:W3CDTF">2023-05-01T19:56:00Z</dcterms:modified>
</cp:coreProperties>
</file>