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1B" w:rsidRPr="0020491B" w:rsidRDefault="0020491B" w:rsidP="0020491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0491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Trafik</w:t>
      </w:r>
    </w:p>
    <w:p w:rsidR="0020491B" w:rsidRPr="0020491B" w:rsidRDefault="0020491B" w:rsidP="0020491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0491B">
        <w:rPr>
          <w:rFonts w:ascii="Arial" w:eastAsia="Times New Roman" w:hAnsi="Arial" w:cs="Arial"/>
          <w:color w:val="000000"/>
          <w:sz w:val="26"/>
          <w:szCs w:val="26"/>
        </w:rPr>
        <w:t>Bir geçide varınca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Dur kırmızı yanınca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Sarı hazır ol demek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Bir saniye sürmez pek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Ardından yeşil yanar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Sana açılır yollar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Yeşilde geç karşıya</w:t>
      </w:r>
      <w:r w:rsidRPr="0020491B">
        <w:rPr>
          <w:rFonts w:ascii="Arial" w:eastAsia="Times New Roman" w:hAnsi="Arial" w:cs="Arial"/>
          <w:color w:val="000000"/>
          <w:sz w:val="26"/>
          <w:szCs w:val="26"/>
        </w:rPr>
        <w:br/>
        <w:t>Geç kalmazsın çarşıya.</w:t>
      </w:r>
    </w:p>
    <w:p w:rsidR="001B06D7" w:rsidRDefault="001B06D7"/>
    <w:sectPr w:rsidR="001B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0491B"/>
    <w:rsid w:val="001B06D7"/>
    <w:rsid w:val="001F3FA0"/>
    <w:rsid w:val="0020491B"/>
    <w:rsid w:val="0028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04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49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4</cp:revision>
  <dcterms:created xsi:type="dcterms:W3CDTF">2023-05-01T19:56:00Z</dcterms:created>
  <dcterms:modified xsi:type="dcterms:W3CDTF">2023-05-01T19:56:00Z</dcterms:modified>
</cp:coreProperties>
</file>