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43" w:rsidRPr="00EB3A43" w:rsidRDefault="00EB3A43" w:rsidP="00EB3A4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B3A4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Tasarruf Etmeliyiz</w:t>
      </w:r>
    </w:p>
    <w:p w:rsidR="00EB3A43" w:rsidRPr="00EB3A43" w:rsidRDefault="00EB3A43" w:rsidP="00EB3A4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B3A43">
        <w:rPr>
          <w:rFonts w:ascii="Arial" w:eastAsia="Times New Roman" w:hAnsi="Arial" w:cs="Arial"/>
          <w:color w:val="000000"/>
          <w:sz w:val="26"/>
          <w:szCs w:val="26"/>
        </w:rPr>
        <w:t>Enerji bu ülkenin kanayan yarasıdır,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  <w:t>Boşa israf edilen servetin yarısıdır.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  <w:t>Kendisini düşünen, buna çok dikkat eder,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  <w:t>Ülkenin kaynakları yoksa boşuna gider.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  <w:t>Her insan sorumludur, düşünsün devletini,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  <w:t>Verimli çalışarak yüceltsin milletini.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  <w:t>Her konuda tasarruf, olmalıdır ilkemiz,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  <w:t>Hem biz zarar ederiz, hem de bizim ülkemiz.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  <w:t>Türkiye'm çok zengindir, yer altı ve yer üstü,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  <w:t>Eğer çabuk biterse, herkes kalır yüzüstü.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  <w:t>Bundan ne çıkar diyip, sakın israf etmeyin,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  <w:t xml:space="preserve">Damla </w:t>
      </w:r>
      <w:proofErr w:type="spellStart"/>
      <w:r w:rsidRPr="00EB3A43">
        <w:rPr>
          <w:rFonts w:ascii="Arial" w:eastAsia="Times New Roman" w:hAnsi="Arial" w:cs="Arial"/>
          <w:color w:val="000000"/>
          <w:sz w:val="26"/>
          <w:szCs w:val="26"/>
        </w:rPr>
        <w:t>damla</w:t>
      </w:r>
      <w:proofErr w:type="spellEnd"/>
      <w:r w:rsidRPr="00EB3A43">
        <w:rPr>
          <w:rFonts w:ascii="Arial" w:eastAsia="Times New Roman" w:hAnsi="Arial" w:cs="Arial"/>
          <w:color w:val="000000"/>
          <w:sz w:val="26"/>
          <w:szCs w:val="26"/>
        </w:rPr>
        <w:t xml:space="preserve"> göl olur, gereksiz tüketmeyin.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  <w:t>Yer altı ve yer üstü sınırlıdır madenler,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EB3A43">
        <w:rPr>
          <w:rFonts w:ascii="Arial" w:eastAsia="Times New Roman" w:hAnsi="Arial" w:cs="Arial"/>
          <w:color w:val="000000"/>
          <w:sz w:val="26"/>
          <w:szCs w:val="26"/>
        </w:rPr>
        <w:t>Izdırap</w:t>
      </w:r>
      <w:proofErr w:type="spellEnd"/>
      <w:r w:rsidRPr="00EB3A43">
        <w:rPr>
          <w:rFonts w:ascii="Arial" w:eastAsia="Times New Roman" w:hAnsi="Arial" w:cs="Arial"/>
          <w:color w:val="000000"/>
          <w:sz w:val="26"/>
          <w:szCs w:val="26"/>
        </w:rPr>
        <w:t xml:space="preserve"> çekmelidir, boşa israf edenler.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  <w:t>Bize düşen vazife, tasarruflu çalışmak,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  <w:t>Zengin olup ileri ülkelere ulaşmak...</w:t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B3A43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860B8B" w:rsidRDefault="00860B8B"/>
    <w:sectPr w:rsidR="0086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B3A43"/>
    <w:rsid w:val="00860B8B"/>
    <w:rsid w:val="00E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B3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B3A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B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2023-05-01T14:03:00Z</dcterms:created>
  <dcterms:modified xsi:type="dcterms:W3CDTF">2023-05-01T14:03:00Z</dcterms:modified>
</cp:coreProperties>
</file>