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ED" w:rsidRPr="00DF47ED" w:rsidRDefault="00DF47ED" w:rsidP="00DF47E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F47E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Seyfi Baba</w:t>
      </w:r>
    </w:p>
    <w:p w:rsidR="00DF47ED" w:rsidRPr="00DF47ED" w:rsidRDefault="00DF47ED" w:rsidP="00DF47E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F47ED">
        <w:rPr>
          <w:rFonts w:ascii="Arial" w:eastAsia="Times New Roman" w:hAnsi="Arial" w:cs="Arial"/>
          <w:color w:val="000000"/>
          <w:sz w:val="26"/>
          <w:szCs w:val="26"/>
        </w:rPr>
        <w:t>Geçen akşam eve geldim. Dediler: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- Seyfi Baba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Hastalanmış, yatıyormuş.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- Nesi varmış acaba?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- Bilmeyiz, oğlu haber verdi geçerken bu sabah.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- Keşki ben evde olaydım... Esef ettim, vah vah!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Bir fener yok mu, verin... Nerde sopam? Kız çabuk ol!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Gecikirsem kalırım beklemeyin... Zîrâ yol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Hem uzun, hem de bataktır...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- Daha a'lâ, kalınız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Teyzeniz geldi, bu akşam, değiliz biz yalınız.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Sopa sağ elde, kırık camlı fener sol elde;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Boşanan yağmur iliklerde, çamur tâ belde.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Hani, çoktan gömülen kaldırımın, hortlayarak;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'Gel! ' diyen taşları kurtarmasa, insan batacak.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Saksağanlar gibi sektikçe birinden birine,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Boğuyordum! müteveffâyı bütün âferine.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Sormayın derdimi, bitmez mi o taşlar, giderek,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Düştü artık bize göllerde pekâlâ yüzmek!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Yakamozlar saçarak her tarafından fenerim,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Çifte sandal, yüzüyorduk, o yüzer, ben yüzerim!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Çok mu yüzdük bilemem, toprağı bulduk neyse;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Fenerim başladı etrâfını tektük hisse.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Vâkıâ ben de yoruldum, o fakat pek yorgun...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DF47ED">
        <w:rPr>
          <w:rFonts w:ascii="Arial" w:eastAsia="Times New Roman" w:hAnsi="Arial" w:cs="Arial"/>
          <w:color w:val="000000"/>
          <w:sz w:val="26"/>
          <w:szCs w:val="26"/>
        </w:rPr>
        <w:t>Bakıyordum daha mahmurluğu üstünde onun: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Kâh olur, kör gibi çarpar sıvasız bir duvara;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Kâh olur, mürde şuâ'âtı düşer bir mezara;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Kâh bir sakfı çökük hânenin altında koşar;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Kâh bir ma'bed-i fersûdenin üstünden aşar;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Vakt olur pek sapa yerlerde, bakarsın, dolaşır;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Sonra en korkulu eşhâsa çekinmez, sataşır;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Gecenin sütre-i yeldâsını çekmiş, uryan,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Sokulup bir saçağın altına gûyâ uyuyan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Hânüman yoksulu binlerce sefilân-ı beşer;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Sesi dinmiş yuvalar, hâke serilmiş evler;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Kocasından boşanan bir sürü bîçâre karı;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O kopan râbıtanın, darmadağın yavruları;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Zulmetin, yer yer, içinden kabaran mezbeleler: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Evi sırtında, sokaklarda gezen âileler!</w:t>
      </w:r>
      <w:proofErr w:type="gramEnd"/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Gece rehzen, sabah olmaz mı bakarsın, sâil!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Serserî, derbeder, âvâre, harâmî, kaatil...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Böyle kaç manzara gördüyse bizim kör kandil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Bana göstermeli bir kerre... Niçin? Belli değil!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Ya o bîçâre de râhmet suyu nûş eyliyerek,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lastRenderedPageBreak/>
        <w:t>Hatm-i enfâs edivermez mi hemen 'cız! ' diyerek?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O zaman sâmi'anın, lâmisenin sevkıyle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Yürüyen körlere döndüm, o ne dehşetti hele!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Sopam artık bana hem göz, hem ayak, hem eldi...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Ne yalan söyliyeyim kalbime haşyet geldi.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Hele yâ Rabbi şükür, karşıdan üç tâne fener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Geçiyor... Sapmıyarak doğru yürürlerse eğer,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Giderim arkalarından... Yolu buldum zâten.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Yolu buldum, diyorum, gelmiş iken hâlâ ben!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İşte karşımda bizim yâr-ı kadîmin yurdu.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Bakalım var mı ışık? Yoksa muhakkak uyudu.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Kapının orta yerinden ucu değnekli bir ip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Sarkıtılmış olacak, bir onu bulsam da çekip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Açıversem... İyi amma kapı zâten aralık...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Gâlibâ bir çıkan olmuş... Neme lâzım, artık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Girerim ben diyerek kendimi attım içeri,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Ayağımdan çıkarıp lâstiği geçtim ileri.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Sağa döndüm, azıcık gitmeden üç beş basamak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Merdiven geldi ki zorcaydı biraz tırmanmak!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Sola döndüm, odanın eski şayak perdesini,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Aralarken kulağım duydu fakîrin sesini: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- Nerde kaldın? Beni hiç yoklamadın evlâdım!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Haklısın, bende kabâhat ki haber yollamadım.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Bilirim çoktur işin, sonra bizim yol pek uzun...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Hele dinlen azıcık anlaşılan yorgunsun.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Bereket versin ateş koydu demin komşu kadın...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Üşüyorsan eşiver mangalı, eş eş de ısın.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Odanın loşluğu kasvet veriyor pek, baktım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Şu fener yansa, deyip bir kutu kibrit çaktım.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Hele son kibriti tuttum da yakından yüzüne,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Sürme çekmiş gibi nûr indi mumun kör gözüne!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O zaman nîm açılıp perde-i zulmet, nâgâh,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Gördü bir sahne-i üryân-ı sefâlet ki nigâh,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Şâir olsam yine tasvîri otur bence muhâl: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O perîşanlığı derpîş edemez çünkü hayâl!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Çekerek dizlerinin üstüne bir eski aba,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Sürünüp mangala yaklaştı bizim Seyfı Baba.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- Ihlamur verdi demin komşu... Bulaydık, şunu, bir...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- Sen otur, ben ararım...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- Olsa içerdik, iyidir...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Aha buldum, aramak istemez oğlum, gitme...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Ben de bir karnı geniş cezve geçirdim elime,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Başladım kaynatarak vemeye fincan fincan,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Azıcık geldi bizim ihtiyarın benzine kan.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- Şimdi anlat bakalım, neydi senin hastalığın?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Nezle oldun sanırım, çünkü bu kış pek salgın.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lastRenderedPageBreak/>
        <w:t>- Mehmed Ağ'nın evi akmış. Onu aktarmak için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Dama çıktım, soğuk aldım, oluyor on beş gün.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Ne işin var kiremitlerde a sersem desene!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İhtiyarlık mı nedir, şaşkınım oğlum bu sene.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Hadi aktamıyayım... Kim getirir ekmeğimi?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Oturup kör gibi, nâmerde el açmak iyi mi?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Kim kazanmazsa bu dünyâda bir ekmek parası: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Dostunun yüz karası; düşmanının maskarası!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Yoksa yetmiş beşi geçmiş bir adam iç yapamaz;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Ona ancak yapacak: Beş vakit abdestle namaz.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Hastalandım, bakacak kimseciğim yok; Osman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Gece gündüz koşuyor iş diye, bilmem ne zaman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Eli ekmek tutacak? İşte saat belki de üç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Görüyorsun daha gelmez... Yalınızlık pek güç.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Ba'zı bir hafta geçer, uğrayan olmaz yanıma;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Kimsesizlik bu sefer tak dedi artık canıma!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- Seni bir terleteyim sımsıkı örtüp bu gece!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Açılırsın, sanırım, terlemiş olsan iyice.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İhtiyar terliyedursun gömülüp yorganına...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Atarak ben de geniş bir kebe mangal yanına,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Başladım uyku teharrîsine, lâkin ne gezer!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Sızmışım bir aralık neyse yorulmuş da meğer.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Ortalık açmış, uyandım. Dedim, artık gideyim,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Önce amma şu fakîr âdemi memnûn edeyim.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Bir de baktım ki: Tek onluk bile yokmuş kesede;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Mühürüm boynunu bükmüş duruyormuş sâde!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O zaman koptu içimden şu tehassür ebedî: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Ya hamiyyetsiz olaydım, ya param olsa idi!</w:t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F47ED">
        <w:rPr>
          <w:rFonts w:ascii="Arial" w:eastAsia="Times New Roman" w:hAnsi="Arial" w:cs="Arial"/>
          <w:color w:val="000000"/>
          <w:sz w:val="26"/>
          <w:szCs w:val="26"/>
        </w:rPr>
        <w:br/>
        <w:t>Mehmet Akif Ersoy</w:t>
      </w:r>
    </w:p>
    <w:p w:rsidR="00A5187A" w:rsidRDefault="00A5187A"/>
    <w:sectPr w:rsidR="00A5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DF47ED"/>
    <w:rsid w:val="00A5187A"/>
    <w:rsid w:val="00DF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F47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F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2023-05-01T14:20:00Z</dcterms:created>
  <dcterms:modified xsi:type="dcterms:W3CDTF">2023-05-01T14:20:00Z</dcterms:modified>
</cp:coreProperties>
</file>