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E3" w:rsidRPr="004641E3" w:rsidRDefault="004641E3" w:rsidP="004641E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641E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Sevgi</w:t>
      </w:r>
    </w:p>
    <w:p w:rsidR="004641E3" w:rsidRPr="004641E3" w:rsidRDefault="004641E3" w:rsidP="004641E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4641E3">
        <w:rPr>
          <w:rFonts w:ascii="Arial" w:eastAsia="Times New Roman" w:hAnsi="Arial" w:cs="Arial"/>
          <w:color w:val="000000"/>
          <w:sz w:val="26"/>
          <w:szCs w:val="26"/>
        </w:rPr>
        <w:t>Ana kucağında ışılayan göz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Göze bakıp yürek vermektir sevgi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Bebekçe dillerden çıkınca bir söz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Söz dinleyip göğüs germektir sevgi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Bulut bulut olup gökten damlamak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Bazı bazı güvercinler yemlemek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Bir muhabbet kuşu sesi dinlemek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Ve hatta doğayı sarmaktır sevgi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Kiminde suçludur kiminde kadı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Kiminde şen şakrak kiminde cadı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Yaramaz olan O haylaz evladı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Gün geldiğinde hoş görmektir sevgi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Elinde bastonu kısık gözleri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Anlatır geçmişi her bir sözleri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Hayata yansıyan böyle yüzleri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Buket buket canım dermektir sevgi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Yunus'lar misali aşkı duymanın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Mecnun olup çölü hiçe saymanın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Bir an bile ey! dost</w:t>
      </w:r>
      <w:proofErr w:type="gramEnd"/>
      <w:r w:rsidRPr="004641E3">
        <w:rPr>
          <w:rFonts w:ascii="Arial" w:eastAsia="Times New Roman" w:hAnsi="Arial" w:cs="Arial"/>
          <w:color w:val="000000"/>
          <w:sz w:val="26"/>
          <w:szCs w:val="26"/>
        </w:rPr>
        <w:t xml:space="preserve"> gönül koymanın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Adını ortaya sermektir sevgi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Bu Dünyada zaten gülenler belli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Lakin kıtalarda ölenler belli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Minik bedeniyle solanlar belli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Bununda farkına varmaktır sevgi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Her dem sevgi olsun yaşam gereği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Güzel niyetlerse destek direği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Bir hoş tutmak için küskün yüreği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Hoşgörüyü kalbe örmektir sevgi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Şöyle dur Hürdemi sevgi öndedir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İnsanoğlu insan zaten candadır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Maneviyat özde yani sendedir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İlla yücelere ermektir sevgi</w:t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641E3">
        <w:rPr>
          <w:rFonts w:ascii="Arial" w:eastAsia="Times New Roman" w:hAnsi="Arial" w:cs="Arial"/>
          <w:color w:val="000000"/>
          <w:sz w:val="26"/>
          <w:szCs w:val="26"/>
        </w:rPr>
        <w:br/>
        <w:t>Hürdemi Nevzat Bayramoğlu</w:t>
      </w:r>
    </w:p>
    <w:p w:rsidR="004641E3" w:rsidRPr="004641E3" w:rsidRDefault="004641E3" w:rsidP="004641E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641E3">
        <w:rPr>
          <w:rFonts w:ascii="Arial" w:eastAsia="Times New Roman" w:hAnsi="Arial" w:cs="Arial"/>
          <w:color w:val="000000"/>
          <w:sz w:val="26"/>
          <w:szCs w:val="26"/>
        </w:rPr>
        <w:t>Hürriyet Demir</w:t>
      </w:r>
    </w:p>
    <w:p w:rsidR="00FC770B" w:rsidRDefault="00FC770B"/>
    <w:sectPr w:rsidR="00FC7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4641E3"/>
    <w:rsid w:val="004641E3"/>
    <w:rsid w:val="00FC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64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641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6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2023-05-01T19:45:00Z</dcterms:created>
  <dcterms:modified xsi:type="dcterms:W3CDTF">2023-05-01T19:45:00Z</dcterms:modified>
</cp:coreProperties>
</file>