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91" w:rsidRPr="00ED3691" w:rsidRDefault="00ED3691" w:rsidP="00ED36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D36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Sağlam Kafa</w:t>
      </w:r>
    </w:p>
    <w:p w:rsidR="00ED3691" w:rsidRPr="00ED3691" w:rsidRDefault="00ED3691" w:rsidP="00ED36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D3691">
        <w:rPr>
          <w:rFonts w:ascii="Arial" w:eastAsia="Times New Roman" w:hAnsi="Arial" w:cs="Arial"/>
          <w:color w:val="000000"/>
          <w:sz w:val="26"/>
          <w:szCs w:val="26"/>
        </w:rPr>
        <w:t>Sağlam bir kafa için,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Sağlam bir vücut gerek.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Tertemiz </w:t>
      </w:r>
      <w:proofErr w:type="gramStart"/>
      <w:r w:rsidRPr="00ED3691">
        <w:rPr>
          <w:rFonts w:ascii="Arial" w:eastAsia="Times New Roman" w:hAnsi="Arial" w:cs="Arial"/>
          <w:color w:val="000000"/>
          <w:sz w:val="26"/>
          <w:szCs w:val="26"/>
        </w:rPr>
        <w:t>yiyin,için</w:t>
      </w:r>
      <w:proofErr w:type="gramEnd"/>
      <w:r w:rsidRPr="00ED369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Kuvvetlenin giderek.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Bugün dünya yüzünde,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Çok fakir ülkeler var.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Gecesi gündüzünde,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Aç kalan bebekler var.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Beslenmeyen her insan,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D3691">
        <w:rPr>
          <w:rFonts w:ascii="Arial" w:eastAsia="Times New Roman" w:hAnsi="Arial" w:cs="Arial"/>
          <w:color w:val="000000"/>
          <w:sz w:val="26"/>
          <w:szCs w:val="26"/>
        </w:rPr>
        <w:t>Mahkum</w:t>
      </w:r>
      <w:proofErr w:type="gramEnd"/>
      <w:r w:rsidRPr="00ED3691">
        <w:rPr>
          <w:rFonts w:ascii="Arial" w:eastAsia="Times New Roman" w:hAnsi="Arial" w:cs="Arial"/>
          <w:color w:val="000000"/>
          <w:sz w:val="26"/>
          <w:szCs w:val="26"/>
        </w:rPr>
        <w:t xml:space="preserve"> hasta olmaya.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Yataklara düşer can,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Koşar derman bulmaya.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Dünyada çok ülkede,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Çok çeşit hastalık var.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Hastalık her bölgede,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Çoğu pislikten doğar.</w:t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3691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447527" w:rsidRDefault="00447527"/>
    <w:sectPr w:rsidR="0044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D3691"/>
    <w:rsid w:val="00447527"/>
    <w:rsid w:val="00ED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D3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D36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2023-05-01T15:23:00Z</dcterms:created>
  <dcterms:modified xsi:type="dcterms:W3CDTF">2023-05-01T15:23:00Z</dcterms:modified>
</cp:coreProperties>
</file>