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18" w:rsidRPr="00794C18" w:rsidRDefault="00794C18" w:rsidP="00794C1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94C1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Oynayalım Parklarda</w:t>
      </w:r>
    </w:p>
    <w:p w:rsidR="00794C18" w:rsidRPr="00794C18" w:rsidRDefault="00794C18" w:rsidP="00794C1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94C18">
        <w:rPr>
          <w:rFonts w:ascii="Arial" w:eastAsia="Times New Roman" w:hAnsi="Arial" w:cs="Arial"/>
          <w:color w:val="000000"/>
          <w:sz w:val="26"/>
          <w:szCs w:val="26"/>
        </w:rPr>
        <w:t>Çok şükür geldi bahar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Oynayalım parklarda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Koşun gelin çocuklar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Oynayalım parklarda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Salıncak sallanalım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Engeller tırmanalım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Gizlenip saklanalım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Oynayalım parklarda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Dizelim misketleri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Seçelim irileri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Sıçratalım irileri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Oynayalım parklarda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İki takım olalım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Adını da koyalım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Kaleye şut vuralım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Oynayalım parklarda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Yüksekten bırakarak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Kayılmaz mı kaydırak?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Nasıl zevkli kay da bak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Oynayalım parklarda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Olmadan şiddet, cebir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Sıralanalım bir, bir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En sonunda birdirbir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Oynayalım parklarda</w:t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94C18">
        <w:rPr>
          <w:rFonts w:ascii="Arial" w:eastAsia="Times New Roman" w:hAnsi="Arial" w:cs="Arial"/>
          <w:color w:val="000000"/>
          <w:sz w:val="26"/>
          <w:szCs w:val="26"/>
        </w:rPr>
        <w:br/>
        <w:t>Halil MANUŞ</w:t>
      </w:r>
    </w:p>
    <w:p w:rsidR="00794C18" w:rsidRPr="00794C18" w:rsidRDefault="00794C18" w:rsidP="00794C1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94C18">
        <w:rPr>
          <w:rFonts w:ascii="Arial" w:eastAsia="Times New Roman" w:hAnsi="Arial" w:cs="Arial"/>
          <w:color w:val="000000"/>
          <w:sz w:val="26"/>
          <w:szCs w:val="26"/>
        </w:rPr>
        <w:t>Halil MANUŞ</w:t>
      </w:r>
    </w:p>
    <w:p w:rsidR="009A59CB" w:rsidRDefault="009A59CB"/>
    <w:sectPr w:rsidR="009A5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94C18"/>
    <w:rsid w:val="00794C18"/>
    <w:rsid w:val="009A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94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94C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9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2023-05-01T19:34:00Z</dcterms:created>
  <dcterms:modified xsi:type="dcterms:W3CDTF">2023-05-01T19:34:00Z</dcterms:modified>
</cp:coreProperties>
</file>