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C0" w:rsidRPr="00765BC0" w:rsidRDefault="00765BC0" w:rsidP="00765B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65B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Orman Yangını</w:t>
      </w:r>
    </w:p>
    <w:p w:rsidR="00765BC0" w:rsidRPr="00765BC0" w:rsidRDefault="00765BC0" w:rsidP="00765B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5BC0">
        <w:rPr>
          <w:rFonts w:ascii="Arial" w:eastAsia="Times New Roman" w:hAnsi="Arial" w:cs="Arial"/>
          <w:color w:val="000000"/>
          <w:sz w:val="26"/>
          <w:szCs w:val="26"/>
        </w:rPr>
        <w:t>İkimizin de ateşe ihtiyacı vardı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Evlerimizden uzakta geçirdiğimiz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Kamp günlerinde...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Üşüdüğümüz anlarda ısınmak,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Karanlıktan kurtulmak,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Acıkınca yemeklerimizi ısıtmak için...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İkimizin de ateşe ihtiyacı vardı...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Sen yakmasan belki ben yakacaktım...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Sen yaktın diye ben odun atmasa mıydım?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Amaç ateş yakmaktı sadece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İhtiyaca binaen...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Amacımız Beyoğlu sokaklarındaki gibi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Tarihi evleri kundaklayıp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Yerine beton binalar dikmek değildi ki?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Sadece ateşe ihtiyacımız vardı...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Sadece </w:t>
      </w:r>
      <w:proofErr w:type="gramStart"/>
      <w:r w:rsidRPr="00765BC0">
        <w:rPr>
          <w:rFonts w:ascii="Arial" w:eastAsia="Times New Roman" w:hAnsi="Arial" w:cs="Arial"/>
          <w:color w:val="000000"/>
          <w:sz w:val="26"/>
          <w:szCs w:val="26"/>
        </w:rPr>
        <w:t>rüzgarın</w:t>
      </w:r>
      <w:proofErr w:type="gramEnd"/>
      <w:r w:rsidRPr="00765BC0">
        <w:rPr>
          <w:rFonts w:ascii="Arial" w:eastAsia="Times New Roman" w:hAnsi="Arial" w:cs="Arial"/>
          <w:color w:val="000000"/>
          <w:sz w:val="26"/>
          <w:szCs w:val="26"/>
        </w:rPr>
        <w:t xml:space="preserve"> çıkacağını kestiremedik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Rüzgarın çıkıp alevleri dağıtacağını,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Masum bir ateşi yangına çevireceğini,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Etrafa korku saçacağını kestiremedik...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Bilemedik her tarafa uzanıp, her şeyi yakacağını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Bilemedik ormana sıçrayıp önünün alınamayacağını...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Bir şeyler yapmalıyız, söndürmeliyiz bu yangını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Engellemeliyiz memleket faciasına dönüşmeden...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Yanacak olan sadece sen ve ben değiliz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Kuru ağaçlar da yanacak, yaşlar da...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Yıllanmışlar da yanacak, yeni filizlenenler de...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Geçmiş yanacak, bugün yanacak,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Daha da kötüsü yarınlarımız yanacak...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05.01.2002</w:t>
      </w:r>
      <w:r w:rsidRPr="00765BC0">
        <w:rPr>
          <w:rFonts w:ascii="Arial" w:eastAsia="Times New Roman" w:hAnsi="Arial" w:cs="Arial"/>
          <w:color w:val="000000"/>
          <w:sz w:val="26"/>
          <w:szCs w:val="26"/>
        </w:rPr>
        <w:br/>
        <w:t>23: 05</w:t>
      </w:r>
    </w:p>
    <w:p w:rsidR="007536C7" w:rsidRDefault="007536C7"/>
    <w:sectPr w:rsidR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5BC0"/>
    <w:rsid w:val="007536C7"/>
    <w:rsid w:val="007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65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65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2023-05-01T16:32:00Z</dcterms:created>
  <dcterms:modified xsi:type="dcterms:W3CDTF">2023-05-01T16:32:00Z</dcterms:modified>
</cp:coreProperties>
</file>