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C7" w:rsidRPr="006001C7" w:rsidRDefault="006001C7" w:rsidP="006001C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001C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Organları Bağışlayın</w:t>
      </w:r>
    </w:p>
    <w:p w:rsidR="006001C7" w:rsidRPr="006001C7" w:rsidRDefault="006001C7" w:rsidP="006001C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001C7">
        <w:rPr>
          <w:rFonts w:ascii="Arial" w:eastAsia="Times New Roman" w:hAnsi="Arial" w:cs="Arial"/>
          <w:color w:val="000000"/>
          <w:sz w:val="26"/>
          <w:szCs w:val="26"/>
        </w:rPr>
        <w:t>Tıp artık çok ilerledi</w:t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  <w:t>Hastalıklar geriledi</w:t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  <w:t>Şifayı bulur arayan</w:t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  <w:t>Büyükler hep böyle derdi.</w:t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  <w:t>Belki bir kaza anında</w:t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  <w:t>Beyin tam öldüğü anda</w:t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  <w:t>Etse başkasına ihsan</w:t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  <w:t>Hayat bulur başka canda.</w:t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  <w:t>Uygar olanlar başlasın</w:t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  <w:t>Organları bağışlasın</w:t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  <w:t>İmza atıp bağışlayan</w:t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  <w:t>Kendisini alkışlasın</w:t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001C7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9C734A" w:rsidRDefault="009C734A"/>
    <w:sectPr w:rsidR="009C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001C7"/>
    <w:rsid w:val="006001C7"/>
    <w:rsid w:val="009C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00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001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0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2023-05-01T15:15:00Z</dcterms:created>
  <dcterms:modified xsi:type="dcterms:W3CDTF">2023-05-01T15:15:00Z</dcterms:modified>
</cp:coreProperties>
</file>