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09" w:rsidRPr="00F55B09" w:rsidRDefault="00F55B09" w:rsidP="00F55B0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55B0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 Geliyor</w:t>
      </w:r>
    </w:p>
    <w:p w:rsidR="00F55B09" w:rsidRPr="00F55B09" w:rsidRDefault="00F55B09" w:rsidP="00F55B0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55B09">
        <w:rPr>
          <w:rFonts w:ascii="Arial" w:eastAsia="Times New Roman" w:hAnsi="Arial" w:cs="Arial"/>
          <w:color w:val="000000"/>
          <w:sz w:val="26"/>
          <w:szCs w:val="26"/>
        </w:rPr>
        <w:t>Yıl 1919,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Mayıs'ın on dokuzu.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Kızaran ufuklardan kaldırıyor başını,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Yeryüzüne can veren,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Cana heyecan veren,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Al yüzlü doğan güneş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Takanın burnu nasıl Karadeniz'i yırtar;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Siz de öyle bir anda yırtınız uykunuzu.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Uyanın Samsunlular.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Kurutacak gözlerde umutsuzluk yaşını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Bugün Çaltı burnundan gülerek doğan güneş.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Yıl 1919,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Uyanın Samsunlular;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Uyumak ölüme eş,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Diriltin ruhunuzu,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Ufukta bir gemi var;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Fakat bu gemi niçin böyle yavaş geliyor?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Acaba yolu mu az, yoksa yükü mü ağır?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Bu gemi umut yüklü, inanç yüklü, hız yüklü,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İçinde bu vatanın derdiyle yanan bağır,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Kurulacak yarını düşünen baş geliyor.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Bir baş ki, gökler gibi bir küme yıldız yüklü;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Bu gemi onun için böyle yavaş geliyor.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Yıl 1919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Mayısın on dokuzu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Ufukta duran gemi gitgide yaklaşıyor.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Sanki harlı bir ateş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Yakıyor ruhumuzu.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Beklemek üzüntüsü her gönülde taşıyor.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Üzülmemek elde mi;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Hız yüklü, inanç yüklü, umut yüklü bu gemi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 xml:space="preserve">O umut yayıldıkça ruhlara sıcak </w:t>
      </w:r>
      <w:proofErr w:type="spellStart"/>
      <w:r w:rsidRPr="00F55B09">
        <w:rPr>
          <w:rFonts w:ascii="Arial" w:eastAsia="Times New Roman" w:hAnsi="Arial" w:cs="Arial"/>
          <w:color w:val="000000"/>
          <w:sz w:val="26"/>
          <w:szCs w:val="26"/>
        </w:rPr>
        <w:t>sıcak</w:t>
      </w:r>
      <w:proofErr w:type="spellEnd"/>
      <w:r w:rsidRPr="00F55B09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O hız, doldukça damarlara kan gibi,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 xml:space="preserve">Gizli </w:t>
      </w:r>
      <w:proofErr w:type="spellStart"/>
      <w:r w:rsidRPr="00F55B09">
        <w:rPr>
          <w:rFonts w:ascii="Arial" w:eastAsia="Times New Roman" w:hAnsi="Arial" w:cs="Arial"/>
          <w:color w:val="000000"/>
          <w:sz w:val="26"/>
          <w:szCs w:val="26"/>
        </w:rPr>
        <w:t>gizli</w:t>
      </w:r>
      <w:proofErr w:type="spellEnd"/>
      <w:r w:rsidRPr="00F55B09">
        <w:rPr>
          <w:rFonts w:ascii="Arial" w:eastAsia="Times New Roman" w:hAnsi="Arial" w:cs="Arial"/>
          <w:color w:val="000000"/>
          <w:sz w:val="26"/>
          <w:szCs w:val="26"/>
        </w:rPr>
        <w:t xml:space="preserve"> inleyen her yürek canlanacak,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Ateş püskürecek uyuyan volkan gibi;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Gittikçe büyükleşen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Gölgene dikilmekten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Karardı gözlerimiz.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>Koş, atıl gemi, sana engel olmasın deniz!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 xml:space="preserve">Ak saçlı dalgaları birer </w:t>
      </w:r>
      <w:proofErr w:type="spellStart"/>
      <w:r w:rsidRPr="00F55B09">
        <w:rPr>
          <w:rFonts w:ascii="Arial" w:eastAsia="Times New Roman" w:hAnsi="Arial" w:cs="Arial"/>
          <w:color w:val="000000"/>
          <w:sz w:val="26"/>
          <w:szCs w:val="26"/>
        </w:rPr>
        <w:t>birer</w:t>
      </w:r>
      <w:proofErr w:type="spellEnd"/>
      <w:r w:rsidRPr="00F55B09">
        <w:rPr>
          <w:rFonts w:ascii="Arial" w:eastAsia="Times New Roman" w:hAnsi="Arial" w:cs="Arial"/>
          <w:color w:val="000000"/>
          <w:sz w:val="26"/>
          <w:szCs w:val="26"/>
        </w:rPr>
        <w:t xml:space="preserve"> kes de gel;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Kuşlar gibi uç da gel, </w:t>
      </w:r>
      <w:proofErr w:type="gramStart"/>
      <w:r w:rsidRPr="00F55B09">
        <w:rPr>
          <w:rFonts w:ascii="Arial" w:eastAsia="Times New Roman" w:hAnsi="Arial" w:cs="Arial"/>
          <w:color w:val="000000"/>
          <w:sz w:val="26"/>
          <w:szCs w:val="26"/>
        </w:rPr>
        <w:t>rüzgar</w:t>
      </w:r>
      <w:proofErr w:type="gramEnd"/>
      <w:r w:rsidRPr="00F55B09">
        <w:rPr>
          <w:rFonts w:ascii="Arial" w:eastAsia="Times New Roman" w:hAnsi="Arial" w:cs="Arial"/>
          <w:color w:val="000000"/>
          <w:sz w:val="26"/>
          <w:szCs w:val="26"/>
        </w:rPr>
        <w:t xml:space="preserve"> gibi es de gel.</w:t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5B09">
        <w:rPr>
          <w:rFonts w:ascii="Arial" w:eastAsia="Times New Roman" w:hAnsi="Arial" w:cs="Arial"/>
          <w:color w:val="000000"/>
          <w:sz w:val="26"/>
          <w:szCs w:val="26"/>
        </w:rPr>
        <w:br/>
        <w:t xml:space="preserve">Celal </w:t>
      </w:r>
      <w:proofErr w:type="spellStart"/>
      <w:r w:rsidRPr="00F55B09">
        <w:rPr>
          <w:rFonts w:ascii="Arial" w:eastAsia="Times New Roman" w:hAnsi="Arial" w:cs="Arial"/>
          <w:color w:val="000000"/>
          <w:sz w:val="26"/>
          <w:szCs w:val="26"/>
        </w:rPr>
        <w:t>Sahir</w:t>
      </w:r>
      <w:proofErr w:type="spellEnd"/>
      <w:r w:rsidRPr="00F55B09">
        <w:rPr>
          <w:rFonts w:ascii="Arial" w:eastAsia="Times New Roman" w:hAnsi="Arial" w:cs="Arial"/>
          <w:color w:val="000000"/>
          <w:sz w:val="26"/>
          <w:szCs w:val="26"/>
        </w:rPr>
        <w:t xml:space="preserve"> EROZAN</w:t>
      </w:r>
    </w:p>
    <w:p w:rsidR="00154A4E" w:rsidRDefault="00154A4E"/>
    <w:sectPr w:rsidR="0015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55B09"/>
    <w:rsid w:val="00154A4E"/>
    <w:rsid w:val="00F5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55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55B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2023-05-01T09:29:00Z</dcterms:created>
  <dcterms:modified xsi:type="dcterms:W3CDTF">2023-05-01T09:29:00Z</dcterms:modified>
</cp:coreProperties>
</file>