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ED" w:rsidRPr="00846DED" w:rsidRDefault="00846DED" w:rsidP="00846DE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46DE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Mehmet Akif Ve Gençlik 11</w:t>
      </w:r>
    </w:p>
    <w:p w:rsidR="00846DED" w:rsidRPr="00846DED" w:rsidRDefault="00846DED" w:rsidP="00846DE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46DED">
        <w:rPr>
          <w:rFonts w:ascii="Arial" w:eastAsia="Times New Roman" w:hAnsi="Arial" w:cs="Arial"/>
          <w:color w:val="000000"/>
          <w:sz w:val="26"/>
          <w:szCs w:val="26"/>
        </w:rPr>
        <w:t>Biz, milletçe kardeşiz yüce vatanımızda,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Üstelik de bütünüz, ruh dayanışmasında…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Vatan, namus ve şeref özde olduğu süre,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Bizi çok görüyorlar Dünya, denilen yere…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Dik duruş, şuur, bilinç her biri bize dâhil,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Kabullenilmez gücüz kuvvetimiz de adil…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Bayraksa kanlarımız, aziz şehitlerimiz,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Hiç indirilemeyecek Rabbe yeminimiz…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Korumuş kollamışsak merhametle her yeri,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Her biri Türk şerefi her biri Türk zaferi…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Ey genç bil değerini koru sev vatanını!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Türk’ün yüce gücünün her karış toprağını…</w:t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46DED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846DED" w:rsidRPr="00846DED" w:rsidRDefault="00846DED" w:rsidP="00846DE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46DED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DF1D15" w:rsidRDefault="00DF1D15"/>
    <w:sectPr w:rsidR="00DF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46DED"/>
    <w:rsid w:val="00846DED"/>
    <w:rsid w:val="00DF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46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46D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4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2023-05-01T14:21:00Z</dcterms:created>
  <dcterms:modified xsi:type="dcterms:W3CDTF">2023-05-01T14:21:00Z</dcterms:modified>
</cp:coreProperties>
</file>