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2" w:rsidRPr="00055D92" w:rsidRDefault="00055D92" w:rsidP="00055D9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55D9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 Akif Ersoy</w:t>
      </w:r>
    </w:p>
    <w:p w:rsidR="00055D92" w:rsidRPr="00055D92" w:rsidRDefault="00055D92" w:rsidP="00055D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5D92">
        <w:rPr>
          <w:rFonts w:ascii="Arial" w:eastAsia="Times New Roman" w:hAnsi="Arial" w:cs="Arial"/>
          <w:color w:val="000000"/>
          <w:sz w:val="26"/>
          <w:szCs w:val="26"/>
        </w:rPr>
        <w:t>1873 senesinde;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İstanbul’un Fatih semtinde,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Küçük bir köşk içinde;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Ragıyf isminde,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çocuk dünyaya geldi…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Bu çocuk Mehmet Akif’ti,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Bağımsızlık marşını yazacak,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Dünyaya seslenecekti…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Marşımızla tanınacak;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Evrenselleşecekti…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Daha yaşı dört iken,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 her şeyin bilincinde...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Emsallerinden çok erken,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Mahalle Mektebinde,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Okudu sevinç içinde…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İptidai Mektebine katıldı,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de liderliğe atıldı,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Çocukluğunun başında,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Henüz çocukluk çağında,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Beş buçuk, altı yaşında…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Ders kitapları elinde,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Kaynak kitapları dilinde,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Müfredatın çok üzerinde,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Birincilik yine onun elinde,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Yükselirdi hep en önde…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Sevilirdi, severdi,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Herkes onu överdi,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 her yerde liderdi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Ve en önden giderdi,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Yine de övünmezdi…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Babasından ders aldı,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Okudu anladı, Kur’an’ı,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Esat Efendi’den de yararlandı,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Küçük yaşta; Mesneviyi,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Hafız Divanını…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yandan da ezberledi Gülistanı…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Yoktu onun boş zamanı;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lastRenderedPageBreak/>
        <w:t>Okumakla geçerdi her anı,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Rüştiyeyi de birincilikle başardı,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Çünkü o yürümez hep koşardı,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Öğretmenleri bu hale şaşardı…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Biter bitmez Rüştiye;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Başladı Mektebi Mülkiye…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Ardından derdi külliye…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Her biri sıra sıra, üst üste,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Toplandı Mehmet Akif’te…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Babasının vefatı,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Bozuldu Akif’in hayatı…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de evleri yanınca;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kaldı okul hayatı,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de huzuru, rahatı…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Artık ne bir sarılacak bir baba,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kalınacak bir ev,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de bir çare vardı,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Dediler baytariye açıldı,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Koştu hemen kayıt yaptırdı…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Baytar iye yatılıydı,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 birincilik için ileri atıldı,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Sonunda veteriner hekimi oldu,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Sahalarda tanınacak,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Hastalara şifa olacaktı…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dolaşıyordu her yanı,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Tedavi ediyordu her hayvanı.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Salgın hastalıklarla mücadele etti.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Yorulduysa da sabretti.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Veterinerlik zor bir meslekti…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Eserleriyle de deva oluyordu,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Aziz milletinin,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Kahraman devletine,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Çünkü vatanını çok seviyor,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Kalıcı çareler arıyordu…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ülkeleri gezerdi: Anadolu, Rumeli,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Arnavutluk, Berlin, Lübnan,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Bazen de Suudi Arabistan,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Çoğu zaman Mısır’da kalırdı,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Orada bir de unvanı vardı…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Edebiyat uzmanıydı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Ve iyi bir araştırmacıydı,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Kur’an okur meal yazar,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Kur’an’ı açıklar, tefsirini yapardı.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Çünkü o hakikatin yolundaydı…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tanınıyordu azar azar,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de olsa araştırmacı ve yazar,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Hem iyi bir din bilgini,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Hem de iyi bir dil mütercimi,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Arapça, Farsça, Fransızca…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Tercümeleri var…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yandan şair, yazar,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Veteriner hekimi,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Edebiyat profesörü,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Burdur milletvekili,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Kısaca Akif bir bilgi birikimi…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evliydi, İsmet Hanım ile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İslâmi bir çizgide,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Hoşgörü ile birlikte,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Mutluydu ailesi ile…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Çocukları vardı yarım düzine;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İbrahim ile Feride, Tahir, Emin ile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de Suat ve Cemile…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Mehmet Akif oldukça mütevazı,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Kur’an’a tam uygun,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ALLÂH(c. c.) ’a bağlı,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Aydın ve de inançlara saygılı,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Vatanı, milleti için faydalı,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Güvenilir, vefakâr bir insandı.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Çünkü o;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bağlanırdı kaderine,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boyun eğerdi kederine,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de taviz verirdi dinine,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Mantıklı bir çözüm ile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Dosdoğru giderdi emeline...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Yıl 1919: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İzmir işgal altında,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vaaz veriyordu,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Vatanının kurtuluşu için,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lastRenderedPageBreak/>
        <w:t>Milletinin bağımsızlığına…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Ev ev, sokak sokak, cadde cadde,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Türk milleti tek görüş ve tek fikirde,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Halk coşuyor, coşuyor ve coşuyordu.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ALLÂH (c. c.) ALLÂH (c. c.) sesleriyle,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Cephelere koşuyordu…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kısacık ömrüne;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Sayısız eserler sığdırdı gönlüne,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Gazete ve dergide denemeler;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Makaleler, çeviriler, derlemeler,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Şiirler, vaazlar, tefsirler…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Daha neler neler…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Sırat-ı Müstakim denilen;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Sebil- ül-Reşat dergilerinde,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Halk tarafından çok sevilen,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Akif’in şiirleri yayımlanırdı;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Haftanın bütün günlerinde…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Akif’in bütün şiirleri,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“Safahat’ın içinde,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“Gölgeler” ve “Asım”,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“Hakk’ın Sesleri”,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“Süleymaniye Kürsüsünde”…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Ulusal amaçlı bir yarışma açıldı,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Türkiye Büyük Millet Meclisinde,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Yarışmaya bir de;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Para ödülü katıldı,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Yüzlerce şiir ayıklandı,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Binlerce müsvedde çöpe atıldı…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Son çare Akif’ti: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Fakat Akif ant içmişti,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Yazmıyordu para karşılığında,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Ama canını bile verecekti,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 ve milleti uğrunda…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 haklıydı.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Bu bir İstiklâl Marşıydı;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alınırdı ne de satılırdı…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Ya ödül kaldırılmalıydı;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Ya da bir vakfa bağışlanmalıydı…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lastRenderedPageBreak/>
        <w:t>Akif devletini biliyor,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Milletini seviyordu…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Kendine güveniyor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Ve ısrar ediyordu.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Bağışlayacağım, diyordu…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Sonunda İstiklal marşımız,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Yazıldı yüce andımız,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Mehmet Akif Ersoy tarafından,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12 Mart 1921’de;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Alkışlarla;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Büyük Millet meclisinde...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Marşımız hemen bestelendi.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Sevildi ve ezberlendi,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Tüm dünyada benimsendi;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Dünya andımızı tanıdı.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Bu marş canımızdı, kanımızdı.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Elinde Kur’an tefsirleri,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Uğraşıyordu bitirmeye,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Eli varmıyordu…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İsteyenlere…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Tefsirlerini vermeye…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İşte tefsirler diyemiyor;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Belki de bir şeyler gizliyordu...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“Şimdi eksik,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Ben ölünce tamam olur! ” diyor;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Başka da bir söz söylemiyordu...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Akif’i üzdüler,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Mısır’a gönderdiler,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Bir süre Mısır’da kaldı,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Fakat hastalandı,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Öleceğine inandı…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Çok geç kalmıştı,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Hastalık anlaşılıyordu...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Derhal hazırlandı,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Mısır’dan ayrıldı,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Kendisi de biliyordu,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Ölüm yaklaşıyordu…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Vatanına doğru yol aldı.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Çünkü yurt özlemi çekiyordu.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Vatan, millet aşkı ile yanıyordu…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lastRenderedPageBreak/>
        <w:t>Vatanım vatanım diyordu…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 onun her şeyiydi.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Vatanında ölmeliydi,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Vatanına gömülmeliydi,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Döndü İstanbul’a apar topar.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Kalacaktı Beyoğlu’nda;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Haftalar belki de aylar…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Ne yazık ki;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Mısır Apartmanının bir katında,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1936 yılında vardı,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Hakk’ın huzuruna;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Edirne Kapı Kabristanlığında;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Gömüldü şehit mezarlığına.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(1997)</w:t>
      </w:r>
      <w:r w:rsidRPr="00055D92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055D92" w:rsidRPr="00055D92" w:rsidRDefault="00055D92" w:rsidP="00055D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5D92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D51171" w:rsidRPr="00055D92" w:rsidRDefault="00D51171"/>
    <w:sectPr w:rsidR="00D51171" w:rsidRPr="0005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055D92"/>
    <w:rsid w:val="00055D92"/>
    <w:rsid w:val="00D5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55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55D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2023-05-01T14:20:00Z</dcterms:created>
  <dcterms:modified xsi:type="dcterms:W3CDTF">2023-05-01T14:21:00Z</dcterms:modified>
</cp:coreProperties>
</file>