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0" w:rsidRPr="00646F30" w:rsidRDefault="00646F30" w:rsidP="00646F3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46F30">
        <w:rPr>
          <w:rFonts w:ascii="Arial" w:eastAsia="Times New Roman" w:hAnsi="Arial" w:cs="Arial"/>
          <w:b/>
          <w:bCs/>
          <w:color w:val="B8451D"/>
          <w:sz w:val="31"/>
          <w:szCs w:val="31"/>
        </w:rPr>
        <w:t>Kurban Manzaralarımız</w:t>
      </w:r>
    </w:p>
    <w:p w:rsidR="00646F30" w:rsidRPr="00646F30" w:rsidRDefault="00646F30" w:rsidP="00646F3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46F30">
        <w:rPr>
          <w:rFonts w:ascii="Arial" w:eastAsia="Times New Roman" w:hAnsi="Arial" w:cs="Arial"/>
          <w:color w:val="000000"/>
          <w:sz w:val="26"/>
          <w:szCs w:val="26"/>
        </w:rPr>
        <w:t>Kaçışan buzağılar, koşuşturan öküzler,</w:t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  <w:t>Caddelerden kaçan koçlar, bunlar seyredilenler…</w:t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  <w:t>Tükenmez zulümlerle, edilen işkenceler,</w:t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  <w:t>Bunlar hep bilinenler, düzeltilemeyenler…</w:t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  <w:t>Makaslanmış da olsa çok acı manzaralar,</w:t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  <w:t>Merhamet etmeyene, edilen beddualar…</w:t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46F30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53128E" w:rsidRDefault="0053128E"/>
    <w:sectPr w:rsidR="0053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6F30"/>
    <w:rsid w:val="0053128E"/>
    <w:rsid w:val="0064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46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46F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2023-05-01T10:28:00Z</dcterms:created>
  <dcterms:modified xsi:type="dcterms:W3CDTF">2023-05-01T10:28:00Z</dcterms:modified>
</cp:coreProperties>
</file>