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63" w:rsidRPr="00081D63" w:rsidRDefault="00081D63" w:rsidP="00081D6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81D6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Kumbaram</w:t>
      </w:r>
    </w:p>
    <w:p w:rsidR="00081D63" w:rsidRPr="00081D63" w:rsidRDefault="00081D63" w:rsidP="00081D6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81D63">
        <w:rPr>
          <w:rFonts w:ascii="Arial" w:eastAsia="Times New Roman" w:hAnsi="Arial" w:cs="Arial"/>
          <w:color w:val="000000"/>
          <w:sz w:val="26"/>
          <w:szCs w:val="26"/>
        </w:rPr>
        <w:t>Bayramda doğum gününde,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Hep biriktir paranı.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Görürsün sende ,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Olacak sana yararı.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Dolsun taşsın kumbaran,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Sen muhtaç olduğun zaman.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Aç içini bir de bak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Fazlalaşmış senin paran.</w:t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1D63">
        <w:rPr>
          <w:rFonts w:ascii="Arial" w:eastAsia="Times New Roman" w:hAnsi="Arial" w:cs="Arial"/>
          <w:color w:val="000000"/>
          <w:sz w:val="26"/>
          <w:szCs w:val="26"/>
        </w:rPr>
        <w:br/>
        <w:t>Emre-Zekiye Altın</w:t>
      </w:r>
    </w:p>
    <w:p w:rsidR="0013578C" w:rsidRDefault="0013578C"/>
    <w:sectPr w:rsidR="001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1D63"/>
    <w:rsid w:val="00081D63"/>
    <w:rsid w:val="0013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81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81D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2023-05-01T20:00:00Z</dcterms:created>
  <dcterms:modified xsi:type="dcterms:W3CDTF">2023-05-01T20:00:00Z</dcterms:modified>
</cp:coreProperties>
</file>