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37" w:rsidRPr="00D83037" w:rsidRDefault="00D83037" w:rsidP="00D8303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8303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Kooperatiflerimiz</w:t>
      </w:r>
    </w:p>
    <w:p w:rsidR="00D83037" w:rsidRPr="00D83037" w:rsidRDefault="00D83037" w:rsidP="00D8303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83037">
        <w:rPr>
          <w:rFonts w:ascii="Arial" w:eastAsia="Times New Roman" w:hAnsi="Arial" w:cs="Arial"/>
          <w:color w:val="000000"/>
          <w:sz w:val="26"/>
          <w:szCs w:val="26"/>
        </w:rPr>
        <w:t>İyi değerlensin ürünlerimiz,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Boşa gitmesin emeklerimiz,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Birlikten kuvvet doğar ilkemiz,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Çoğalsın kooperatiflerimiz...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Köyde sütler bozulmasın,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Sebzeler tarlalarda kalmasın,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Meyveler dalda çürümesin,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Toplansın kooperatiflerimiz...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İlmek </w:t>
      </w:r>
      <w:proofErr w:type="spellStart"/>
      <w:r w:rsidRPr="00D83037">
        <w:rPr>
          <w:rFonts w:ascii="Arial" w:eastAsia="Times New Roman" w:hAnsi="Arial" w:cs="Arial"/>
          <w:color w:val="000000"/>
          <w:sz w:val="26"/>
          <w:szCs w:val="26"/>
        </w:rPr>
        <w:t>ilmek</w:t>
      </w:r>
      <w:proofErr w:type="spellEnd"/>
      <w:r w:rsidRPr="00D83037">
        <w:rPr>
          <w:rFonts w:ascii="Arial" w:eastAsia="Times New Roman" w:hAnsi="Arial" w:cs="Arial"/>
          <w:color w:val="000000"/>
          <w:sz w:val="26"/>
          <w:szCs w:val="26"/>
        </w:rPr>
        <w:t xml:space="preserve"> halılar tezgâhlarda,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Yok pahasına satılmasın pazarlarda,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Alın teri, göz nuru, helâl nafaka,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Sağ olsun kooperatiflerimiz...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Kimseler kalmasın evsiz, mekânsız,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 xml:space="preserve">Ustalar çalışamaz malzemesiz, </w:t>
      </w:r>
      <w:proofErr w:type="gramStart"/>
      <w:r w:rsidRPr="00D83037">
        <w:rPr>
          <w:rFonts w:ascii="Arial" w:eastAsia="Times New Roman" w:hAnsi="Arial" w:cs="Arial"/>
          <w:color w:val="000000"/>
          <w:sz w:val="26"/>
          <w:szCs w:val="26"/>
        </w:rPr>
        <w:t>dükkansız</w:t>
      </w:r>
      <w:proofErr w:type="gramEnd"/>
      <w:r w:rsidRPr="00D8303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Düşük faiz, bol kredi, teminat,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Sağlasın kooperatiflerimiz...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Kâr etsek de bizimdir, zarar etsek de...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Gönüllü işbirliği sağlar her işte.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Ata'mızın önerdiği vardır en başta,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Var olsun kooperatiflerimiz...</w:t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83037">
        <w:rPr>
          <w:rFonts w:ascii="Arial" w:eastAsia="Times New Roman" w:hAnsi="Arial" w:cs="Arial"/>
          <w:color w:val="000000"/>
          <w:sz w:val="26"/>
          <w:szCs w:val="26"/>
        </w:rPr>
        <w:br/>
        <w:t>Ayşe COŞKUNER</w:t>
      </w:r>
    </w:p>
    <w:p w:rsidR="006316B5" w:rsidRDefault="006316B5"/>
    <w:sectPr w:rsidR="0063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83037"/>
    <w:rsid w:val="006316B5"/>
    <w:rsid w:val="00D8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83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830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8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2023-05-01T18:48:00Z</dcterms:created>
  <dcterms:modified xsi:type="dcterms:W3CDTF">2023-05-01T18:48:00Z</dcterms:modified>
</cp:coreProperties>
</file>