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07" w:rsidRPr="00A96607" w:rsidRDefault="00A96607" w:rsidP="00A9660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9660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Kalpler Kırılmamalı</w:t>
      </w:r>
    </w:p>
    <w:p w:rsidR="00A96607" w:rsidRPr="00A96607" w:rsidRDefault="00A96607" w:rsidP="00A9660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96607">
        <w:rPr>
          <w:rFonts w:ascii="Arial" w:eastAsia="Times New Roman" w:hAnsi="Arial" w:cs="Arial"/>
          <w:color w:val="000000"/>
          <w:sz w:val="26"/>
          <w:szCs w:val="26"/>
        </w:rPr>
        <w:t xml:space="preserve">Kalpler </w:t>
      </w:r>
      <w:proofErr w:type="spellStart"/>
      <w:r w:rsidRPr="00A96607">
        <w:rPr>
          <w:rFonts w:ascii="Arial" w:eastAsia="Times New Roman" w:hAnsi="Arial" w:cs="Arial"/>
          <w:color w:val="000000"/>
          <w:sz w:val="26"/>
          <w:szCs w:val="26"/>
        </w:rPr>
        <w:t>Rab'be</w:t>
      </w:r>
      <w:proofErr w:type="spellEnd"/>
      <w:r w:rsidRPr="00A96607">
        <w:rPr>
          <w:rFonts w:ascii="Arial" w:eastAsia="Times New Roman" w:hAnsi="Arial" w:cs="Arial"/>
          <w:color w:val="000000"/>
          <w:sz w:val="26"/>
          <w:szCs w:val="26"/>
        </w:rPr>
        <w:t xml:space="preserve"> aittir,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>Sakın incitme derim,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>Nefsim tövbe etmiştir,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>Ruhları affederim...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>Kötü söz bile olsa,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>Bağışlamak gerekir,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>Kusurlara bakılmadan,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>Affı bilmek gerekir...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>Derim ya misafiriz,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>Niçin kalp kırıyoruz,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>Kalpler kırılmamalı,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>Sonra üzülüyoruz...</w:t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6607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A96607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A848B7" w:rsidRDefault="00A848B7"/>
    <w:sectPr w:rsidR="00A8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96607"/>
    <w:rsid w:val="00A848B7"/>
    <w:rsid w:val="00A9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96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966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2023-05-01T18:34:00Z</dcterms:created>
  <dcterms:modified xsi:type="dcterms:W3CDTF">2023-05-01T18:34:00Z</dcterms:modified>
</cp:coreProperties>
</file>