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F0" w:rsidRPr="002174F0" w:rsidRDefault="002174F0" w:rsidP="002174F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174F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Gençlik Marşı</w:t>
      </w:r>
    </w:p>
    <w:p w:rsidR="002174F0" w:rsidRPr="002174F0" w:rsidRDefault="002174F0" w:rsidP="002174F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174F0">
        <w:rPr>
          <w:rFonts w:ascii="Arial" w:eastAsia="Times New Roman" w:hAnsi="Arial" w:cs="Arial"/>
          <w:color w:val="000000"/>
          <w:sz w:val="26"/>
          <w:szCs w:val="26"/>
        </w:rPr>
        <w:t>Dağ başını duman almış,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Gümüş dere durmaz akar,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Güneş ufuktan şimdi doğar,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Yürüyelim arkadaşlar.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Sesimizi yer, gök, su dinlesin;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Sert adımlarla her yer inlesin.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Bu gök, deniz nerede var,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Nerede bu dağlar, taşlar.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Bu ağaçlar, güzel kuşlar,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Yürüyelim arkadaşlar.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Sesimizi yer, gök, su dinlesin;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Sert adımlarla her yer inlesin.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Her geceyi güneş boğar,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Ülkemizin günü doğar;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Yol uzun da olsa ne var,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Yürüyelim arkadaşlar.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Sesimizi yer, gök, su dinlesin;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Sert adımlarla her yer inlesin.</w:t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4F0">
        <w:rPr>
          <w:rFonts w:ascii="Arial" w:eastAsia="Times New Roman" w:hAnsi="Arial" w:cs="Arial"/>
          <w:color w:val="000000"/>
          <w:sz w:val="26"/>
          <w:szCs w:val="26"/>
        </w:rPr>
        <w:br/>
        <w:t>Ali Ulvi ELÖVE</w:t>
      </w:r>
    </w:p>
    <w:p w:rsidR="00C729D9" w:rsidRDefault="00C729D9"/>
    <w:sectPr w:rsidR="00C7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74F0"/>
    <w:rsid w:val="002174F0"/>
    <w:rsid w:val="00C7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7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74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2023-05-01T18:39:00Z</dcterms:created>
  <dcterms:modified xsi:type="dcterms:W3CDTF">2023-05-01T18:39:00Z</dcterms:modified>
</cp:coreProperties>
</file>