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7B" w:rsidRPr="0022067B" w:rsidRDefault="0022067B" w:rsidP="0022067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2067B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Dünya Otizm </w:t>
      </w:r>
      <w:proofErr w:type="spellStart"/>
      <w:r w:rsidRPr="0022067B">
        <w:rPr>
          <w:rFonts w:ascii="Arial" w:eastAsia="Times New Roman" w:hAnsi="Arial" w:cs="Arial"/>
          <w:b/>
          <w:bCs/>
          <w:color w:val="B8451D"/>
          <w:sz w:val="31"/>
          <w:szCs w:val="31"/>
        </w:rPr>
        <w:t>Farkındalık</w:t>
      </w:r>
      <w:proofErr w:type="spellEnd"/>
      <w:r w:rsidRPr="0022067B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Günü 16</w:t>
      </w:r>
    </w:p>
    <w:p w:rsidR="0022067B" w:rsidRPr="0022067B" w:rsidRDefault="0022067B" w:rsidP="0022067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2067B">
        <w:rPr>
          <w:rFonts w:ascii="Arial" w:eastAsia="Times New Roman" w:hAnsi="Arial" w:cs="Arial"/>
          <w:color w:val="000000"/>
          <w:sz w:val="26"/>
          <w:szCs w:val="26"/>
        </w:rPr>
        <w:t>2 Nisan günlerim etkinlikler yapılır,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Dünyalı genelinde otistikler anılır…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2067B">
        <w:rPr>
          <w:rFonts w:ascii="Arial" w:eastAsia="Times New Roman" w:hAnsi="Arial" w:cs="Arial"/>
          <w:color w:val="000000"/>
          <w:sz w:val="26"/>
          <w:szCs w:val="26"/>
        </w:rPr>
        <w:t>Farkındalık</w:t>
      </w:r>
      <w:proofErr w:type="spellEnd"/>
      <w:r w:rsidRPr="0022067B">
        <w:rPr>
          <w:rFonts w:ascii="Arial" w:eastAsia="Times New Roman" w:hAnsi="Arial" w:cs="Arial"/>
          <w:color w:val="000000"/>
          <w:sz w:val="26"/>
          <w:szCs w:val="26"/>
        </w:rPr>
        <w:t xml:space="preserve"> gereği sorunlarımız için,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Otistik dostlarımız anılmasınlar niçin?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Öğretmenlerimizin sundukları bilgiyle,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Doktorlarım ilaç yaz usulümüz varsa söyle!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Âlimlerim bir söz et hastalığı tespit et!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Bilginlerim şifa bul bizleri tedavi et!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Sen de var ki farkına, otizm büyük mesele,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Gönüllü davranalım, dünya elbirliğiyle…</w:t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067B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</w:t>
      </w:r>
    </w:p>
    <w:p w:rsidR="00E37F2A" w:rsidRDefault="00E37F2A"/>
    <w:sectPr w:rsidR="00E3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2067B"/>
    <w:rsid w:val="0022067B"/>
    <w:rsid w:val="00E3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0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0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2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2023-05-01T15:17:00Z</dcterms:created>
  <dcterms:modified xsi:type="dcterms:W3CDTF">2023-05-01T15:17:00Z</dcterms:modified>
</cp:coreProperties>
</file>