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D5" w:rsidRPr="005105D5" w:rsidRDefault="005105D5" w:rsidP="005105D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105D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Deprem</w:t>
      </w:r>
    </w:p>
    <w:p w:rsidR="005105D5" w:rsidRPr="005105D5" w:rsidRDefault="005105D5" w:rsidP="005105D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105D5">
        <w:rPr>
          <w:rFonts w:ascii="Arial" w:eastAsia="Times New Roman" w:hAnsi="Arial" w:cs="Arial"/>
          <w:color w:val="000000"/>
          <w:sz w:val="26"/>
          <w:szCs w:val="26"/>
        </w:rPr>
        <w:t>Gök gürledi, yerler sarsıldı, uyan!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Depremde insanlar perme perişan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 xml:space="preserve">Yer </w:t>
      </w:r>
      <w:proofErr w:type="spellStart"/>
      <w:r w:rsidRPr="005105D5">
        <w:rPr>
          <w:rFonts w:ascii="Arial" w:eastAsia="Times New Roman" w:hAnsi="Arial" w:cs="Arial"/>
          <w:color w:val="000000"/>
          <w:sz w:val="26"/>
          <w:szCs w:val="26"/>
        </w:rPr>
        <w:t>dövünüryor</w:t>
      </w:r>
      <w:proofErr w:type="spellEnd"/>
      <w:r w:rsidRPr="005105D5">
        <w:rPr>
          <w:rFonts w:ascii="Arial" w:eastAsia="Times New Roman" w:hAnsi="Arial" w:cs="Arial"/>
          <w:color w:val="000000"/>
          <w:sz w:val="26"/>
          <w:szCs w:val="26"/>
        </w:rPr>
        <w:t>, gök çatlıyor, aman!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Depremde insanlar perme perişan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Duymadığım sesler yerden geliyor.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5105D5">
        <w:rPr>
          <w:rFonts w:ascii="Arial" w:eastAsia="Times New Roman" w:hAnsi="Arial" w:cs="Arial"/>
          <w:color w:val="000000"/>
          <w:sz w:val="26"/>
          <w:szCs w:val="26"/>
        </w:rPr>
        <w:t>Doğrulmak, adım atmak zor oluyor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Duvarlar üstüne duvar doluyor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Depremde insanlar perme perişan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Duvar, eşya ile kapıyla boğuş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Dağılmış her şey sanki bir yok oluş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Kırk saniye sürdü deprem, sallanış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Depremde insanlar perme perişan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Dışarı atladım, bitkin, kararsız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Gökyüzüne baktım yerden habersiz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Sokaklar doludur, yerliler yersiz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Depremde insanlar perme perişan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Gökyüzüne baktım bulutsuz gibi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Çığlıktan insanlar umutsuz gibi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Yaralar açıldı, derman az gibi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Depremde insanlar perme perişan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Muallim Ayhan der deprem yaşadım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Allah kudretini gördüm, yaşadım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Korkuyu, ölümü tattım, yaşadım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Depremde insanlar perme perişan</w:t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05D5">
        <w:rPr>
          <w:rFonts w:ascii="Arial" w:eastAsia="Times New Roman" w:hAnsi="Arial" w:cs="Arial"/>
          <w:color w:val="000000"/>
          <w:sz w:val="26"/>
          <w:szCs w:val="26"/>
        </w:rPr>
        <w:br/>
        <w:t>(İzmit, 17.08.1999)</w:t>
      </w:r>
      <w:proofErr w:type="gramEnd"/>
    </w:p>
    <w:p w:rsidR="005105D5" w:rsidRDefault="005105D5" w:rsidP="005105D5">
      <w:pPr>
        <w:pStyle w:val="NormalWeb"/>
        <w:spacing w:before="41" w:beforeAutospacing="0" w:after="41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Muallim Ayhan Bingöl</w:t>
      </w:r>
    </w:p>
    <w:p w:rsidR="004057E6" w:rsidRDefault="004057E6"/>
    <w:sectPr w:rsidR="00405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105D5"/>
    <w:rsid w:val="004057E6"/>
    <w:rsid w:val="0051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10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105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2023-05-01T17:55:00Z</dcterms:created>
  <dcterms:modified xsi:type="dcterms:W3CDTF">2023-05-01T17:56:00Z</dcterms:modified>
</cp:coreProperties>
</file>