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EF" w:rsidRPr="00BD0FEF" w:rsidRDefault="00BD0FEF" w:rsidP="00BD0FE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D0FE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Cumhuriyet</w:t>
      </w:r>
    </w:p>
    <w:p w:rsidR="00BD0FEF" w:rsidRPr="00BD0FEF" w:rsidRDefault="00BD0FEF" w:rsidP="00BD0F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D0FEF">
        <w:rPr>
          <w:rFonts w:ascii="Arial" w:eastAsia="Times New Roman" w:hAnsi="Arial" w:cs="Arial"/>
          <w:color w:val="000000"/>
          <w:sz w:val="26"/>
          <w:szCs w:val="26"/>
        </w:rPr>
        <w:t>Yirmi Dokuz Ekimde,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Cumhuriyet kuruldu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Ulus özgür sesini,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Tüm dünyaya duyurdu.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Cumhuriyet bizlere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Armağandır Ata'dan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Egemenlik sesleri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Yükseldi Ankara'dan.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Al bayrağım göklerde,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Övünçle dalgalanır.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Cumhuriyet Bayramı,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Hep kıvançla kutlanır.</w:t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D0FEF">
        <w:rPr>
          <w:rFonts w:ascii="Arial" w:eastAsia="Times New Roman" w:hAnsi="Arial" w:cs="Arial"/>
          <w:color w:val="000000"/>
          <w:sz w:val="26"/>
          <w:szCs w:val="26"/>
        </w:rPr>
        <w:br/>
        <w:t>Hülya ÖNEL</w:t>
      </w:r>
    </w:p>
    <w:p w:rsidR="0079452E" w:rsidRDefault="0079452E"/>
    <w:sectPr w:rsidR="0079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D0FEF"/>
    <w:rsid w:val="0079452E"/>
    <w:rsid w:val="00BD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D0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0F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D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2023-05-01T16:52:00Z</dcterms:created>
  <dcterms:modified xsi:type="dcterms:W3CDTF">2023-05-01T16:52:00Z</dcterms:modified>
</cp:coreProperties>
</file>