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31" w:rsidRPr="002B2931" w:rsidRDefault="002B2931" w:rsidP="002B293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B293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Canım Annem</w:t>
      </w:r>
    </w:p>
    <w:p w:rsidR="002B2931" w:rsidRPr="002B2931" w:rsidRDefault="002B2931" w:rsidP="002B293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B2931">
        <w:rPr>
          <w:rFonts w:ascii="Arial" w:eastAsia="Times New Roman" w:hAnsi="Arial" w:cs="Arial"/>
          <w:color w:val="000000"/>
          <w:sz w:val="26"/>
          <w:szCs w:val="26"/>
        </w:rPr>
        <w:t>Yemeyip de yediren,</w:t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  <w:t>Giymeyip de giydiren,</w:t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  <w:t>Her an bizi düşünen</w:t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  <w:t>Canım annem, gül annem.</w:t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  <w:t>Kol açıp, kanat geren,</w:t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  <w:t>Ömrünü bize veren,</w:t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  <w:t>Biz gülünce sevinen</w:t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  <w:t>Canım annem, gül annem.</w:t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B2931">
        <w:rPr>
          <w:rFonts w:ascii="Arial" w:eastAsia="Times New Roman" w:hAnsi="Arial" w:cs="Arial"/>
          <w:color w:val="000000"/>
          <w:sz w:val="26"/>
          <w:szCs w:val="26"/>
        </w:rPr>
        <w:br/>
        <w:t>Bülent ÖZCAN</w:t>
      </w:r>
    </w:p>
    <w:p w:rsidR="0051748D" w:rsidRDefault="0051748D"/>
    <w:sectPr w:rsidR="0051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B2931"/>
    <w:rsid w:val="002B2931"/>
    <w:rsid w:val="0051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B2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B29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2023-05-01T17:01:00Z</dcterms:created>
  <dcterms:modified xsi:type="dcterms:W3CDTF">2023-05-01T17:01:00Z</dcterms:modified>
</cp:coreProperties>
</file>