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55" w:rsidRPr="00AC2655" w:rsidRDefault="00AC2655" w:rsidP="00AC265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C265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Bugün</w:t>
      </w:r>
    </w:p>
    <w:p w:rsidR="00AC2655" w:rsidRPr="00AC2655" w:rsidRDefault="00AC2655" w:rsidP="00AC265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C2655">
        <w:rPr>
          <w:rFonts w:ascii="Arial" w:eastAsia="Times New Roman" w:hAnsi="Arial" w:cs="Arial"/>
          <w:color w:val="000000"/>
          <w:sz w:val="26"/>
          <w:szCs w:val="26"/>
        </w:rPr>
        <w:t>Durmadan dalgalanan şanlı bayrağım,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Yurdumun en büyük bayramı bugün!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Ufuklar gül açsın, gülsün toprağım,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Yurdumun en büyük bayramı bugün!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Ağaçlar bezensin, dallar süslensin,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Bahçeler donansın, allar süslensin,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Ata'nın geçtiği yollar süslensin,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Yurdumun en büyük bayramı bugün!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Yurt için savaşmak bir şanlı düğün,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Yaşamak duygusu her şeyden üstün,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İstiklâl sevdası ufkumuzda gün,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Yurdumun en büyük bayramı bugün!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 xml:space="preserve">Bu vatan uğruna ölmek </w:t>
      </w:r>
      <w:proofErr w:type="spellStart"/>
      <w:r w:rsidRPr="00AC2655">
        <w:rPr>
          <w:rFonts w:ascii="Arial" w:eastAsia="Times New Roman" w:hAnsi="Arial" w:cs="Arial"/>
          <w:color w:val="000000"/>
          <w:sz w:val="26"/>
          <w:szCs w:val="26"/>
        </w:rPr>
        <w:t>ahdımız</w:t>
      </w:r>
      <w:proofErr w:type="spellEnd"/>
      <w:r w:rsidRPr="00AC2655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Atatürk her zaman kalbimizde hız,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Şölenler kurulsun, içilsin kımız,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Yurdumun en büyük bayramı bugün!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Bayrağın altında yatanımız var,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Destanlar kaynağı vatanımız var,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Kanını toprağa katanımız var,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  <w:t>Yurdumun en büyük bayramı bugün!</w:t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C265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AC2655">
        <w:rPr>
          <w:rFonts w:ascii="Arial" w:eastAsia="Times New Roman" w:hAnsi="Arial" w:cs="Arial"/>
          <w:color w:val="000000"/>
          <w:sz w:val="26"/>
          <w:szCs w:val="26"/>
        </w:rPr>
        <w:t>Uluğ</w:t>
      </w:r>
      <w:proofErr w:type="spellEnd"/>
      <w:r w:rsidRPr="00AC2655">
        <w:rPr>
          <w:rFonts w:ascii="Arial" w:eastAsia="Times New Roman" w:hAnsi="Arial" w:cs="Arial"/>
          <w:color w:val="000000"/>
          <w:sz w:val="26"/>
          <w:szCs w:val="26"/>
        </w:rPr>
        <w:t xml:space="preserve"> TURANLIOĞLU</w:t>
      </w:r>
    </w:p>
    <w:p w:rsidR="00AC2655" w:rsidRPr="00AC2655" w:rsidRDefault="00AC2655" w:rsidP="00AC265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AC2655">
        <w:rPr>
          <w:rFonts w:ascii="Arial" w:eastAsia="Times New Roman" w:hAnsi="Arial" w:cs="Arial"/>
          <w:color w:val="000000"/>
          <w:sz w:val="26"/>
          <w:szCs w:val="26"/>
        </w:rPr>
        <w:t>Uluğ</w:t>
      </w:r>
      <w:proofErr w:type="spellEnd"/>
      <w:r w:rsidRPr="00AC2655">
        <w:rPr>
          <w:rFonts w:ascii="Arial" w:eastAsia="Times New Roman" w:hAnsi="Arial" w:cs="Arial"/>
          <w:color w:val="000000"/>
          <w:sz w:val="26"/>
          <w:szCs w:val="26"/>
        </w:rPr>
        <w:t xml:space="preserve"> TURANLIOĞLU</w:t>
      </w:r>
    </w:p>
    <w:p w:rsidR="00B66822" w:rsidRDefault="00B66822"/>
    <w:sectPr w:rsidR="00B6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C2655"/>
    <w:rsid w:val="00AC2655"/>
    <w:rsid w:val="00B6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C2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C26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2023-05-01T09:54:00Z</dcterms:created>
  <dcterms:modified xsi:type="dcterms:W3CDTF">2023-05-01T09:54:00Z</dcterms:modified>
</cp:coreProperties>
</file>