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DA" w:rsidRPr="00D14EDA" w:rsidRDefault="00D14EDA" w:rsidP="00D14ED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14ED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Biz Yarının Büyükleri</w:t>
      </w:r>
    </w:p>
    <w:p w:rsidR="00D14EDA" w:rsidRPr="00D14EDA" w:rsidRDefault="00D14EDA" w:rsidP="00D14ED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14EDA">
        <w:rPr>
          <w:rFonts w:ascii="Arial" w:eastAsia="Times New Roman" w:hAnsi="Arial" w:cs="Arial"/>
          <w:color w:val="000000"/>
          <w:sz w:val="26"/>
          <w:szCs w:val="26"/>
        </w:rPr>
        <w:t>Bir güneşiz yarınlara,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Sevgi yazdık alınlara,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Açılmışız ufuklara,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Amacımız hep ileri,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Esmer, sarı, beyaz, zenci,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Biz yarının büyükleri.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Bin hayat var çalışmakta,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Bin sevinç var başarmakta,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Bir çiçeğiz şu toplumda,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Amacımız hep ileri,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Esmer, sarı, beyaz, zenci,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Biz yarının büyükleri.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Kalpte sevgi, çıktık yola,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Barışçıyız hep kol kola,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Tüm çocuklar mutlu ola,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Amacımız hep ileri,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Esmer, sarı, beyaz, zenci,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Biz yarının büyükleri.</w:t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14EDA">
        <w:rPr>
          <w:rFonts w:ascii="Arial" w:eastAsia="Times New Roman" w:hAnsi="Arial" w:cs="Arial"/>
          <w:color w:val="000000"/>
          <w:sz w:val="26"/>
          <w:szCs w:val="26"/>
        </w:rPr>
        <w:br/>
        <w:t>Kenan AKANSU</w:t>
      </w:r>
    </w:p>
    <w:p w:rsidR="00C272DB" w:rsidRDefault="00C272DB"/>
    <w:sectPr w:rsidR="00C2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4EDA"/>
    <w:rsid w:val="00C272DB"/>
    <w:rsid w:val="00D1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4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4E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1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2023-05-01T17:51:00Z</dcterms:created>
  <dcterms:modified xsi:type="dcterms:W3CDTF">2023-05-01T17:51:00Z</dcterms:modified>
</cp:coreProperties>
</file>