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F4" w:rsidRPr="00470DF4" w:rsidRDefault="00470DF4" w:rsidP="00470DF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70DF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Birleşmiş Milletler Günü 2</w:t>
      </w:r>
    </w:p>
    <w:p w:rsidR="00470DF4" w:rsidRPr="00470DF4" w:rsidRDefault="00470DF4" w:rsidP="00470DF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70DF4">
        <w:rPr>
          <w:rFonts w:ascii="Arial" w:eastAsia="Times New Roman" w:hAnsi="Arial" w:cs="Arial"/>
          <w:color w:val="000000"/>
          <w:sz w:val="26"/>
          <w:szCs w:val="26"/>
        </w:rPr>
        <w:t>45 yılından beri birliğimiz bir güçtür,</w:t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  <w:t>Her yıl 24 Ekim milletler günümüzdür...</w:t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  <w:t>Barış ya da güvenlik dost ülkelerimizle,</w:t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  <w:t>Ayrım gözetilmeden işbirlikçi sistemle...</w:t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  <w:t>Egemen eşitliğim var Hakla uyuşuyorum,</w:t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  <w:t>Adaletten yanayım, barışı savunurum...</w:t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  <w:t>Birleşmiş milletlerim daima var olacak,</w:t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  <w:t>Müdahale etmeden barışım korunacak...</w:t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70DF4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470DF4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470DF4" w:rsidRPr="00470DF4" w:rsidRDefault="00470DF4" w:rsidP="00470DF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70DF4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470DF4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70428F" w:rsidRDefault="0070428F"/>
    <w:sectPr w:rsidR="0070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70DF4"/>
    <w:rsid w:val="00470DF4"/>
    <w:rsid w:val="0070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70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70D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7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2023-05-01T17:16:00Z</dcterms:created>
  <dcterms:modified xsi:type="dcterms:W3CDTF">2023-05-01T17:16:00Z</dcterms:modified>
</cp:coreProperties>
</file>