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50" w:rsidRPr="004D5750" w:rsidRDefault="004D5750" w:rsidP="004D575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D575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Bayram Gibi</w:t>
      </w:r>
    </w:p>
    <w:p w:rsidR="004D5750" w:rsidRPr="004D5750" w:rsidRDefault="004D5750" w:rsidP="004D575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5750">
        <w:rPr>
          <w:rFonts w:ascii="Arial" w:eastAsia="Times New Roman" w:hAnsi="Arial" w:cs="Arial"/>
          <w:color w:val="000000"/>
          <w:sz w:val="26"/>
          <w:szCs w:val="26"/>
        </w:rPr>
        <w:t>Hatırlayın büyükleri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Paylaşın ağır yükleri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Bütün kapılar çalınsın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Garibin gönlü alınsın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Gölde sunalar salınsın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Gelenekleri yaşatın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Kini içinizden atın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Gerçek olsun her muradın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Yokuştan varalım düze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İçtenlik katalım söze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Barış </w:t>
      </w:r>
      <w:proofErr w:type="gramStart"/>
      <w:r w:rsidRPr="004D5750">
        <w:rPr>
          <w:rFonts w:ascii="Arial" w:eastAsia="Times New Roman" w:hAnsi="Arial" w:cs="Arial"/>
          <w:color w:val="000000"/>
          <w:sz w:val="26"/>
          <w:szCs w:val="26"/>
        </w:rPr>
        <w:t>hakim</w:t>
      </w:r>
      <w:proofErr w:type="gramEnd"/>
      <w:r w:rsidRPr="004D5750">
        <w:rPr>
          <w:rFonts w:ascii="Arial" w:eastAsia="Times New Roman" w:hAnsi="Arial" w:cs="Arial"/>
          <w:color w:val="000000"/>
          <w:sz w:val="26"/>
          <w:szCs w:val="26"/>
        </w:rPr>
        <w:t xml:space="preserve"> olsun bize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Alınlarımız ak şimdi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Yüreklerimiz pak şimdi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El öpenimiz çok şimdi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Küskünlerle barışalım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İyilikte yarışalım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Cemiyete karışalım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Uzak olsun bizden illet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Çekmesin hiç kimse zillet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etsin bütün millet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Büyük küçük aynı safta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Duygular kalmasın lâfta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Huzur olsun dört tarafta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Gülsün yüzler, dert savuşsun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Seven sevene kavuşsun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  <w:t>Bayram bayram gibi olsun</w:t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5750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M. NİHAT MALKOÇ</w:t>
      </w:r>
    </w:p>
    <w:p w:rsidR="008B168C" w:rsidRDefault="008B168C"/>
    <w:sectPr w:rsidR="008B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4D5750"/>
    <w:rsid w:val="004D5750"/>
    <w:rsid w:val="008B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D5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57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2023-05-01T10:25:00Z</dcterms:created>
  <dcterms:modified xsi:type="dcterms:W3CDTF">2023-05-01T10:26:00Z</dcterms:modified>
</cp:coreProperties>
</file>