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C" w:rsidRPr="0053152C" w:rsidRDefault="0053152C" w:rsidP="0053152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3152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Başım</w:t>
      </w:r>
    </w:p>
    <w:p w:rsidR="0053152C" w:rsidRPr="0053152C" w:rsidRDefault="0053152C" w:rsidP="0053152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152C">
        <w:rPr>
          <w:rFonts w:ascii="Arial" w:eastAsia="Times New Roman" w:hAnsi="Arial" w:cs="Arial"/>
          <w:color w:val="000000"/>
          <w:sz w:val="26"/>
          <w:szCs w:val="26"/>
        </w:rPr>
        <w:t>Altı tanedir kapısı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Çok sağlamdır yapısı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Baş ikiye ayrılır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Biri yüz biri kafatası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Kafamın sağında bir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Solunda bir kulak var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Yüzde ağız ve burun</w:t>
      </w:r>
      <w:r w:rsidRPr="0053152C">
        <w:rPr>
          <w:rFonts w:ascii="Arial" w:eastAsia="Times New Roman" w:hAnsi="Arial" w:cs="Arial"/>
          <w:color w:val="000000"/>
          <w:sz w:val="26"/>
          <w:szCs w:val="26"/>
        </w:rPr>
        <w:br/>
        <w:t>İki kaş iki göz var</w:t>
      </w:r>
    </w:p>
    <w:p w:rsidR="00E6140E" w:rsidRDefault="00E6140E"/>
    <w:sectPr w:rsidR="00E6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152C"/>
    <w:rsid w:val="0053152C"/>
    <w:rsid w:val="00E6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3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315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2023-05-01T20:23:00Z</dcterms:created>
  <dcterms:modified xsi:type="dcterms:W3CDTF">2023-05-01T20:23:00Z</dcterms:modified>
</cp:coreProperties>
</file>