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D1" w:rsidRPr="00F149D1" w:rsidRDefault="00F149D1" w:rsidP="00F149D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149D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Bak Geldi Yeni Yıl</w:t>
      </w:r>
    </w:p>
    <w:p w:rsidR="00F149D1" w:rsidRPr="00F149D1" w:rsidRDefault="00F149D1" w:rsidP="00F149D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149D1">
        <w:rPr>
          <w:rFonts w:ascii="Arial" w:eastAsia="Times New Roman" w:hAnsi="Arial" w:cs="Arial"/>
          <w:color w:val="000000"/>
          <w:sz w:val="26"/>
          <w:szCs w:val="26"/>
        </w:rPr>
        <w:t>Bak geldi yeni yıl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Neler neler getirdi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Neşe , sağlık , huzur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Bunlar seni bulsun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Yeni bir yıl demek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Yeni ümitler demek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Yeni arkadaşlar demek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Yeni sevgiler demek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Bak geldi yeni yıl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Yanında neler getirdi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Hepimizi mutlu eden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Hediyeler getirdi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Bak gidiyor diğer yıl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El salla arkasından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Yerini bıraktığı yıl ise</w:t>
      </w:r>
      <w:r w:rsidRPr="00F149D1">
        <w:rPr>
          <w:rFonts w:ascii="Arial" w:eastAsia="Times New Roman" w:hAnsi="Arial" w:cs="Arial"/>
          <w:color w:val="000000"/>
          <w:sz w:val="26"/>
          <w:szCs w:val="26"/>
        </w:rPr>
        <w:br/>
        <w:t>Bizim yeni yılımız</w:t>
      </w:r>
    </w:p>
    <w:p w:rsidR="00F149D1" w:rsidRPr="00F149D1" w:rsidRDefault="00F149D1" w:rsidP="00F149D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149D1">
        <w:rPr>
          <w:rFonts w:ascii="Arial" w:eastAsia="Times New Roman" w:hAnsi="Arial" w:cs="Arial"/>
          <w:color w:val="000000"/>
          <w:sz w:val="26"/>
          <w:szCs w:val="26"/>
        </w:rPr>
        <w:t>DerinArat</w:t>
      </w:r>
    </w:p>
    <w:p w:rsidR="00C10DD8" w:rsidRDefault="00C10DD8"/>
    <w:sectPr w:rsidR="00C1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F149D1"/>
    <w:rsid w:val="00C10DD8"/>
    <w:rsid w:val="00F1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14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149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1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2023-05-01T20:28:00Z</dcterms:created>
  <dcterms:modified xsi:type="dcterms:W3CDTF">2023-05-01T20:28:00Z</dcterms:modified>
</cp:coreProperties>
</file>