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8C" w:rsidRPr="00E9538C" w:rsidRDefault="00E9538C" w:rsidP="00E9538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9538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Baba</w:t>
      </w:r>
    </w:p>
    <w:p w:rsidR="00E9538C" w:rsidRPr="00E9538C" w:rsidRDefault="00E9538C" w:rsidP="00E9538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9538C">
        <w:rPr>
          <w:rFonts w:ascii="Arial" w:eastAsia="Times New Roman" w:hAnsi="Arial" w:cs="Arial"/>
          <w:color w:val="000000"/>
          <w:sz w:val="26"/>
          <w:szCs w:val="26"/>
        </w:rPr>
        <w:t>Sakın ha aldırma çileye derde,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Bunları çok çabuk aşarsın Baba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 xml:space="preserve">Ağzından </w:t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kötüsöz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çıkmaz </w:t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biryerde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Sen hep şerefinle yaşarsın Baba.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Şefkatle kol kanat açarken bize,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Ciğerde hastalığa almışsın vize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 xml:space="preserve">Yer yoktur kalbinde </w:t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karabir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ize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Sen hep şerefinle yaşarsın Baba.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Bizim üstümüzde çoktur emeğin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Herkesede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yeter aşın yemeğin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 xml:space="preserve">Söze </w:t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hakkıyoktur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birkaç ineğin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Sen hep şerefinle yaşarsın Baba.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 xml:space="preserve">Duygularım </w:t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katkat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kabardı yine,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Sanki Dev sokmuşlar küçük bir ine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Çoğu değişirken parayı Dine,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Sen hep şerefinle yaşarsın Baba.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Şu anda </w:t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birdöksem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gönül bendimi,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İnanki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9538C">
        <w:rPr>
          <w:rFonts w:ascii="Arial" w:eastAsia="Times New Roman" w:hAnsi="Arial" w:cs="Arial"/>
          <w:color w:val="000000"/>
          <w:sz w:val="26"/>
          <w:szCs w:val="26"/>
        </w:rPr>
        <w:t>dolupta</w:t>
      </w:r>
      <w:proofErr w:type="spellEnd"/>
      <w:r w:rsidRPr="00E9538C">
        <w:rPr>
          <w:rFonts w:ascii="Arial" w:eastAsia="Times New Roman" w:hAnsi="Arial" w:cs="Arial"/>
          <w:color w:val="000000"/>
          <w:sz w:val="26"/>
          <w:szCs w:val="26"/>
        </w:rPr>
        <w:t xml:space="preserve"> taşarsın Baba.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Şerefsizler bir b... sansın kendini,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Sen hep şerefinle yaşarsın BABA.</w:t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9538C">
        <w:rPr>
          <w:rFonts w:ascii="Arial" w:eastAsia="Times New Roman" w:hAnsi="Arial" w:cs="Arial"/>
          <w:color w:val="000000"/>
          <w:sz w:val="26"/>
          <w:szCs w:val="26"/>
        </w:rPr>
        <w:br/>
        <w:t>Durmuş Karakuş</w:t>
      </w:r>
    </w:p>
    <w:p w:rsidR="00364824" w:rsidRDefault="00364824"/>
    <w:sectPr w:rsidR="0036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9538C"/>
    <w:rsid w:val="00364824"/>
    <w:rsid w:val="00E9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95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953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2023-05-01T17:07:00Z</dcterms:created>
  <dcterms:modified xsi:type="dcterms:W3CDTF">2023-05-01T17:07:00Z</dcterms:modified>
</cp:coreProperties>
</file>