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E5" w:rsidRPr="006D39E5" w:rsidRDefault="006D39E5" w:rsidP="006D39E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D39E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Ah Verem Ah!</w:t>
      </w:r>
    </w:p>
    <w:p w:rsidR="006D39E5" w:rsidRPr="006D39E5" w:rsidRDefault="006D39E5" w:rsidP="006D39E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D39E5">
        <w:rPr>
          <w:rFonts w:ascii="Arial" w:eastAsia="Times New Roman" w:hAnsi="Arial" w:cs="Arial"/>
          <w:color w:val="000000"/>
          <w:sz w:val="26"/>
          <w:szCs w:val="26"/>
        </w:rPr>
        <w:t>İnsanları yoldan çıkaran</w:t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  <w:t>Herkesi üzüntüye boğan</w:t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  <w:t>Göz yaşlarını akıtan</w:t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  <w:t>Sensin verem sensin!</w:t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  <w:t>Üzüldü herkes senin yüzünden</w:t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  <w:t>Teselliler arttı senin yüzünden</w:t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  <w:t>Korkular arttı senin yüzünden</w:t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  <w:t>Senin yüzünden senin verem!</w:t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  <w:t>Keşke böyle bir hastalık olmasaydı</w:t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  <w:t>Keşke insanlar böyle üzülmeseydi</w:t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  <w:t>Keşke sen zararsız olsaydın</w:t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  <w:t>Keşke verem,sen olmasaydın.</w:t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  <w:t>Seni Bilenler kendini korurdu</w:t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  <w:t>Açık havada dolaşır dururdu</w:t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  <w:t>Sebze meyve yerdi</w:t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  <w:t>Asla yenik düşmezdi.</w:t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  <w:t>En sonunda bulundu</w:t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  <w:t>Hastalıktan kurtulma yolu</w:t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  <w:t>Şimdi herkez çok mutlu</w:t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  <w:t>Gittin bittin verem!</w:t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  <w:t>Hatice YELOĞLU</w:t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D39E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D39E5">
        <w:rPr>
          <w:rFonts w:ascii="Arial" w:eastAsia="Times New Roman" w:hAnsi="Arial" w:cs="Arial"/>
          <w:i/>
          <w:iCs/>
          <w:color w:val="000000"/>
          <w:sz w:val="26"/>
        </w:rPr>
        <w:t>Ekleyen: Ömercan Ekinci</w:t>
      </w:r>
    </w:p>
    <w:p w:rsidR="005459BA" w:rsidRDefault="005459BA"/>
    <w:sectPr w:rsidR="0054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6D39E5"/>
    <w:rsid w:val="005459BA"/>
    <w:rsid w:val="006D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D3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D39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6D39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2023-05-01T20:20:00Z</dcterms:created>
  <dcterms:modified xsi:type="dcterms:W3CDTF">2023-05-01T20:20:00Z</dcterms:modified>
</cp:coreProperties>
</file>