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46" w:rsidRPr="00950A46" w:rsidRDefault="00950A46" w:rsidP="00950A4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50A4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Ağlayalım Atatürk'e</w:t>
      </w:r>
    </w:p>
    <w:p w:rsidR="00950A46" w:rsidRPr="00950A46" w:rsidRDefault="00950A46" w:rsidP="00950A4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0A46">
        <w:rPr>
          <w:rFonts w:ascii="Arial" w:eastAsia="Times New Roman" w:hAnsi="Arial" w:cs="Arial"/>
          <w:color w:val="000000"/>
          <w:sz w:val="26"/>
          <w:szCs w:val="26"/>
        </w:rPr>
        <w:t>Ağlayalım Atatürk'e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Bütün dünya kan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Süleyman olmuştu mülke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Geldi ecel, can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Doğu batı cenup şimal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Aman tanrı bu nasıl hal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Atatürk'e erdi zeval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Memur </w:t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mebusan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t xml:space="preserve">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Atatürk'ün eserleri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Söyleyecek bundan geri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Bütün dünyanın her yeri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Ah çekti, vatan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Fabrikalar icat etti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Atalığın ispat etti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Varlığın </w:t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Türke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terketti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Döndü </w:t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çarh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t xml:space="preserve"> devran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Bu ne kuvvet, bu ne kudret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Var idi bunda bir hikmet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Bütün Türkler </w:t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İnön'İsmet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Gözlerimiz kan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Tren hattı tayyareler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Tükler giydi hep kareler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Semerkantla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Buharalar</w:t>
      </w:r>
      <w:proofErr w:type="spellEnd"/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İşitti her yan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Siz sağ olun Türk gençleri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Çalışanlar kalmaz geri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Mareşalin askerleri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Ordular tümen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Zannetme ağlayan gülmez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Aslan yatağı boş kalmaz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Yalnız gidenler gelmez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Her gelen insan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Uzatma Veysel bu sözü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Dayanmaz herkesin özü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Koruyalım yurdumuzu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  <w:t>Dost değil, düşman ağladı</w:t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0A46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</w:r>
      <w:proofErr w:type="gramStart"/>
      <w:r w:rsidRPr="00950A46">
        <w:rPr>
          <w:rFonts w:ascii="Arial" w:eastAsia="Times New Roman" w:hAnsi="Arial" w:cs="Arial"/>
          <w:color w:val="000000"/>
          <w:sz w:val="26"/>
          <w:szCs w:val="26"/>
        </w:rPr>
        <w:t>Aşık</w:t>
      </w:r>
      <w:proofErr w:type="gramEnd"/>
      <w:r w:rsidRPr="00950A46">
        <w:rPr>
          <w:rFonts w:ascii="Arial" w:eastAsia="Times New Roman" w:hAnsi="Arial" w:cs="Arial"/>
          <w:color w:val="000000"/>
          <w:sz w:val="26"/>
          <w:szCs w:val="26"/>
        </w:rPr>
        <w:t xml:space="preserve"> Veysel</w:t>
      </w:r>
    </w:p>
    <w:p w:rsidR="00756A6D" w:rsidRDefault="00756A6D"/>
    <w:sectPr w:rsidR="0075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0A46"/>
    <w:rsid w:val="00756A6D"/>
    <w:rsid w:val="0095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0A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2023-05-01T09:23:00Z</dcterms:created>
  <dcterms:modified xsi:type="dcterms:W3CDTF">2023-05-01T09:23:00Z</dcterms:modified>
</cp:coreProperties>
</file>