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B2" w:rsidRPr="004D61B2" w:rsidRDefault="004D61B2" w:rsidP="004D61B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D61B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Abur Cubur</w:t>
      </w:r>
    </w:p>
    <w:p w:rsidR="004D61B2" w:rsidRPr="004D61B2" w:rsidRDefault="004D61B2" w:rsidP="004D61B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61B2">
        <w:rPr>
          <w:rFonts w:ascii="Arial" w:eastAsia="Times New Roman" w:hAnsi="Arial" w:cs="Arial"/>
          <w:color w:val="000000"/>
          <w:sz w:val="26"/>
          <w:szCs w:val="26"/>
        </w:rPr>
        <w:t>BEN GÜNDE YEMEĞİMİ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3 ÖĞÜN YERİM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SAĞLIKLI BESLENMEYE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DİKKAT EDERİM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4D61B2">
        <w:rPr>
          <w:rFonts w:ascii="Arial" w:eastAsia="Times New Roman" w:hAnsi="Arial" w:cs="Arial"/>
          <w:color w:val="000000"/>
          <w:sz w:val="26"/>
          <w:szCs w:val="26"/>
        </w:rPr>
        <w:t>ET,PATATES</w:t>
      </w:r>
      <w:proofErr w:type="gramEnd"/>
      <w:r w:rsidRPr="004D61B2">
        <w:rPr>
          <w:rFonts w:ascii="Arial" w:eastAsia="Times New Roman" w:hAnsi="Arial" w:cs="Arial"/>
          <w:color w:val="000000"/>
          <w:sz w:val="26"/>
          <w:szCs w:val="26"/>
        </w:rPr>
        <w:t>,SALATA,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FASULYE,BALIK,PRASA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YEMEK SEÇMEM ASLA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HER ŞEYİ YERİM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ABUR CUBUR ABUR CUBUR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OBURLUĞUN SONU BUDUR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KARNIN AĞRIR GURUR </w:t>
      </w:r>
      <w:proofErr w:type="spellStart"/>
      <w:r w:rsidRPr="004D61B2">
        <w:rPr>
          <w:rFonts w:ascii="Arial" w:eastAsia="Times New Roman" w:hAnsi="Arial" w:cs="Arial"/>
          <w:color w:val="000000"/>
          <w:sz w:val="26"/>
          <w:szCs w:val="26"/>
        </w:rPr>
        <w:t>GURUR</w:t>
      </w:r>
      <w:proofErr w:type="spellEnd"/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SAĞLIĞINA YAZIK OLUR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AH KUKULİ VAH KUKULİ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NİYE YEDİN ONCA ŞEYİ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ABUR CUBUR HAPUR HUPUR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SONUNDA BOZDUN MİDEYİ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KAHVALTIDA YUMURTA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SÜTÜMÜ İÇERİM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ÖĞLENLİYİN MUTLAKA SEBZEMİ YERİM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AKŞAMA DA ÇORBA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TAVUK,MAKARNA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YEMEK SEÇMEM ASLA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HER ŞEYİ YERİM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ABUR CUBUR ABUR CUBUR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OBURLUĞUN SONU BUDUR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KARNIN AĞRIR GURUL </w:t>
      </w:r>
      <w:proofErr w:type="spellStart"/>
      <w:r w:rsidRPr="004D61B2">
        <w:rPr>
          <w:rFonts w:ascii="Arial" w:eastAsia="Times New Roman" w:hAnsi="Arial" w:cs="Arial"/>
          <w:color w:val="000000"/>
          <w:sz w:val="26"/>
          <w:szCs w:val="26"/>
        </w:rPr>
        <w:t>GURUL</w:t>
      </w:r>
      <w:proofErr w:type="spellEnd"/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SAĞLIĞINA YAZIK OLUR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AH KUKULİ VAH KUKULİ</w:t>
      </w:r>
      <w:r w:rsidRPr="004D61B2">
        <w:rPr>
          <w:rFonts w:ascii="Arial" w:eastAsia="Times New Roman" w:hAnsi="Arial" w:cs="Arial"/>
          <w:color w:val="000000"/>
          <w:sz w:val="26"/>
          <w:szCs w:val="26"/>
        </w:rPr>
        <w:br/>
        <w:t>NİYE YEDİN ONCA ŞEYİ</w:t>
      </w:r>
    </w:p>
    <w:p w:rsidR="004D61B2" w:rsidRPr="004D61B2" w:rsidRDefault="004D61B2" w:rsidP="004D61B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61B2">
        <w:rPr>
          <w:rFonts w:ascii="Arial" w:eastAsia="Times New Roman" w:hAnsi="Arial" w:cs="Arial"/>
          <w:color w:val="000000"/>
          <w:sz w:val="26"/>
          <w:szCs w:val="26"/>
        </w:rPr>
        <w:t>ECE PİYER</w:t>
      </w:r>
    </w:p>
    <w:p w:rsidR="001138B3" w:rsidRDefault="001138B3"/>
    <w:sectPr w:rsidR="0011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5E70"/>
    <w:rsid w:val="001138B3"/>
    <w:rsid w:val="004D61B2"/>
    <w:rsid w:val="00E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D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61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2023-05-01T16:57:00Z</dcterms:created>
  <dcterms:modified xsi:type="dcterms:W3CDTF">2023-05-01T16:57:00Z</dcterms:modified>
</cp:coreProperties>
</file>