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AD" w:rsidRPr="00B500AD" w:rsidRDefault="00B500AD" w:rsidP="00B500A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500A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15 Temmuz Unutulamaz</w:t>
      </w:r>
    </w:p>
    <w:p w:rsidR="00B500AD" w:rsidRPr="00B500AD" w:rsidRDefault="00B500AD" w:rsidP="00B500A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500AD">
        <w:rPr>
          <w:rFonts w:ascii="Arial" w:eastAsia="Times New Roman" w:hAnsi="Arial" w:cs="Arial"/>
          <w:color w:val="000000"/>
          <w:sz w:val="26"/>
          <w:szCs w:val="26"/>
        </w:rPr>
        <w:t>15 Temmuz gecesi unutulmaz acı an,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Vefa tanımaz ruhtan başkaldırı ve isyan...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Ay yıldızım çiğnenmiş, milletim katledilmiş,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Aziz ülkem Türkiye'm yok edilmek istenmiş...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Hatırlanması bile ürkütür her nefesi,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500AD">
        <w:rPr>
          <w:rFonts w:ascii="Arial" w:eastAsia="Times New Roman" w:hAnsi="Arial" w:cs="Arial"/>
          <w:color w:val="000000"/>
          <w:sz w:val="26"/>
          <w:szCs w:val="26"/>
        </w:rPr>
        <w:t>Rab'bini</w:t>
      </w:r>
      <w:proofErr w:type="spellEnd"/>
      <w:r w:rsidRPr="00B500AD">
        <w:rPr>
          <w:rFonts w:ascii="Arial" w:eastAsia="Times New Roman" w:hAnsi="Arial" w:cs="Arial"/>
          <w:color w:val="000000"/>
          <w:sz w:val="26"/>
          <w:szCs w:val="26"/>
        </w:rPr>
        <w:t xml:space="preserve"> tanımayan nefislerin sillesi...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Vatandaş taranıyor meclis bombalanıyor,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Tanklar ezip geçiyor cennet yok ediliyor...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Vatana saldırılmaz içi kardeş doluysa,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500AD">
        <w:rPr>
          <w:rFonts w:ascii="Arial" w:eastAsia="Times New Roman" w:hAnsi="Arial" w:cs="Arial"/>
          <w:color w:val="000000"/>
          <w:sz w:val="26"/>
          <w:szCs w:val="26"/>
        </w:rPr>
        <w:t>Nimetlendiğin</w:t>
      </w:r>
      <w:proofErr w:type="spellEnd"/>
      <w:r w:rsidRPr="00B500AD">
        <w:rPr>
          <w:rFonts w:ascii="Arial" w:eastAsia="Times New Roman" w:hAnsi="Arial" w:cs="Arial"/>
          <w:color w:val="000000"/>
          <w:sz w:val="26"/>
          <w:szCs w:val="26"/>
        </w:rPr>
        <w:t xml:space="preserve"> yerse bir de Anadolu'ysa...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Hain, Hakk'ı tanımaz tanımak da istemez,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Vatan millet kavramı onu ilgilendirmez...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Zorlasan unutulmaz akıl hafıza donmuş,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>Haklarımız çiğnenmiş merhamet unutulmuş...</w:t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500AD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B500AD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EC2C66" w:rsidRDefault="00EC2C66"/>
    <w:sectPr w:rsidR="00EC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500AD"/>
    <w:rsid w:val="00B500AD"/>
    <w:rsid w:val="00EC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50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500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2023-05-01T16:45:00Z</dcterms:created>
  <dcterms:modified xsi:type="dcterms:W3CDTF">2023-05-01T16:45:00Z</dcterms:modified>
</cp:coreProperties>
</file>