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1F" w:rsidRPr="0002651F" w:rsidRDefault="0002651F" w:rsidP="0002651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2651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 Şehitlerimizi Ve Gazilerimizi Anma Günü</w:t>
      </w:r>
    </w:p>
    <w:p w:rsidR="0002651F" w:rsidRPr="0002651F" w:rsidRDefault="0002651F" w:rsidP="0002651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651F">
        <w:rPr>
          <w:rFonts w:ascii="Arial" w:eastAsia="Times New Roman" w:hAnsi="Arial" w:cs="Arial"/>
          <w:color w:val="000000"/>
          <w:sz w:val="26"/>
          <w:szCs w:val="26"/>
        </w:rPr>
        <w:t>Demokrasi, tercihim halkın seçtiği sistem,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İçinde özgürlük var onunla gerilemem...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Türklüğümle daima adaletten yanayım,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Onurlu yüreğimle daha mutlu yaşarım...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Hakikat yolumdur değişmez sistemimdir,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02651F">
        <w:rPr>
          <w:rFonts w:ascii="Arial" w:eastAsia="Times New Roman" w:hAnsi="Arial" w:cs="Arial"/>
          <w:color w:val="000000"/>
          <w:sz w:val="26"/>
          <w:szCs w:val="26"/>
        </w:rPr>
        <w:t>Rab'bimin</w:t>
      </w:r>
      <w:proofErr w:type="spellEnd"/>
      <w:r w:rsidRPr="0002651F">
        <w:rPr>
          <w:rFonts w:ascii="Arial" w:eastAsia="Times New Roman" w:hAnsi="Arial" w:cs="Arial"/>
          <w:color w:val="000000"/>
          <w:sz w:val="26"/>
          <w:szCs w:val="26"/>
        </w:rPr>
        <w:t xml:space="preserve"> rızasıyla merhamet bilincimdir...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Bize vatan sevgisi millet sevgisi gerek,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Aydın yarınlar için Hakla ilerleyerek...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Elhamdülillah Türk'üz biz birlikten yanayız,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>Şehittir veya gazidir doğan çocuklarımız...</w:t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2651F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02651F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02651F" w:rsidRPr="0002651F" w:rsidRDefault="0002651F" w:rsidP="0002651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651F">
        <w:rPr>
          <w:rFonts w:ascii="Arial" w:eastAsia="Times New Roman" w:hAnsi="Arial" w:cs="Arial"/>
          <w:color w:val="000000"/>
          <w:sz w:val="26"/>
          <w:szCs w:val="26"/>
        </w:rPr>
        <w:t xml:space="preserve">Mehmet Tevfik </w:t>
      </w:r>
      <w:proofErr w:type="spellStart"/>
      <w:r w:rsidRPr="0002651F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5E76EA" w:rsidRDefault="005E76EA" w:rsidP="005E76EA">
      <w:pPr>
        <w:pStyle w:val="Balk2"/>
        <w:spacing w:before="109" w:beforeAutospacing="0" w:after="109" w:afterAutospacing="0"/>
        <w:rPr>
          <w:rFonts w:ascii="Arial" w:hAnsi="Arial" w:cs="Arial"/>
          <w:color w:val="B8451D"/>
          <w:sz w:val="31"/>
          <w:szCs w:val="31"/>
        </w:rPr>
      </w:pPr>
      <w:r>
        <w:rPr>
          <w:rFonts w:ascii="Arial" w:hAnsi="Arial" w:cs="Arial"/>
          <w:color w:val="B8451D"/>
          <w:sz w:val="31"/>
          <w:szCs w:val="31"/>
        </w:rPr>
        <w:t> 15 Temmuz Şehitlerimizi Ve Gazilerimizi Anma Günü</w:t>
      </w:r>
    </w:p>
    <w:p w:rsidR="005E76EA" w:rsidRDefault="005E76EA" w:rsidP="005E76EA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Demokrasi, tercihim halkın seçtiği sistem,</w:t>
      </w:r>
      <w:r>
        <w:rPr>
          <w:rFonts w:ascii="Arial" w:hAnsi="Arial" w:cs="Arial"/>
          <w:color w:val="000000"/>
          <w:sz w:val="26"/>
          <w:szCs w:val="26"/>
        </w:rPr>
        <w:br/>
        <w:t>İçinde özgürlük var onunla gerilemem...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Türklüğümle daima adaletten yanayım,</w:t>
      </w:r>
      <w:r>
        <w:rPr>
          <w:rFonts w:ascii="Arial" w:hAnsi="Arial" w:cs="Arial"/>
          <w:color w:val="000000"/>
          <w:sz w:val="26"/>
          <w:szCs w:val="26"/>
        </w:rPr>
        <w:br/>
        <w:t>Onurlu yüreğimle daha mutlu yaşarım...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Hakikat yolumdur değişmez sistemimdir,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</w:rPr>
        <w:t>Rab'bimin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rızasıyla merhamet bilincimdir...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Bize vatan sevgisi millet sevgisi gerek,</w:t>
      </w:r>
      <w:r>
        <w:rPr>
          <w:rFonts w:ascii="Arial" w:hAnsi="Arial" w:cs="Arial"/>
          <w:color w:val="000000"/>
          <w:sz w:val="26"/>
          <w:szCs w:val="26"/>
        </w:rPr>
        <w:br/>
        <w:t>Aydın yarınlar için Hakla ilerleyerek...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Elhamdülillah Türk'üz biz birlikten yanayız,</w:t>
      </w:r>
      <w:r>
        <w:rPr>
          <w:rFonts w:ascii="Arial" w:hAnsi="Arial" w:cs="Arial"/>
          <w:color w:val="000000"/>
          <w:sz w:val="26"/>
          <w:szCs w:val="26"/>
        </w:rPr>
        <w:br/>
        <w:t>Şehittir veya gazidir doğan çocuklarımız...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Temiztürk</w:t>
      </w:r>
      <w:proofErr w:type="spellEnd"/>
    </w:p>
    <w:p w:rsidR="005E76EA" w:rsidRDefault="005E76EA" w:rsidP="005E76EA">
      <w:pPr>
        <w:pStyle w:val="NormalWeb"/>
        <w:spacing w:before="41" w:beforeAutospacing="0" w:after="41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Mehmet Tevfik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Temiztürk</w:t>
      </w:r>
      <w:proofErr w:type="spellEnd"/>
    </w:p>
    <w:p w:rsidR="00662D4F" w:rsidRDefault="00662D4F" w:rsidP="0002651F">
      <w:pPr>
        <w:jc w:val="both"/>
      </w:pPr>
    </w:p>
    <w:sectPr w:rsidR="0066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651F"/>
    <w:rsid w:val="0002651F"/>
    <w:rsid w:val="005E76EA"/>
    <w:rsid w:val="0066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26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65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2023-05-01T16:47:00Z</dcterms:created>
  <dcterms:modified xsi:type="dcterms:W3CDTF">2023-05-01T16:47:00Z</dcterms:modified>
</cp:coreProperties>
</file>