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1" w:rsidRPr="00BE1F41" w:rsidRDefault="00BE1F41" w:rsidP="00BE1F41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 Mondros Ateşkes Antlaşması (30 Ekim 1918), 1. Dünya Savaşı'nın Sonuçları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MONDROS ATEŞKES ANTLAŞMASI (30 Ekim 1918)</w:t>
      </w:r>
    </w:p>
    <w:p w:rsidR="00BE1F41" w:rsidRPr="00BE1F41" w:rsidRDefault="00BE1F41" w:rsidP="00BE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Bulgaristan'ın savaştan çekilmesiyle ittifak devletleri arasındaki irtibat kesilmişti.</w:t>
      </w:r>
    </w:p>
    <w:p w:rsidR="00BE1F41" w:rsidRPr="00BE1F41" w:rsidRDefault="00BE1F41" w:rsidP="00BE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durumda savaşa devam etmeye imkan yoktu. Zaten müttefikler de yenilmişti.</w:t>
      </w:r>
    </w:p>
    <w:p w:rsidR="00BE1F41" w:rsidRPr="00BE1F41" w:rsidRDefault="00BE1F41" w:rsidP="00BE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İşte bu ortamda Bahriye Nazırı Rauf Bey başkanlığında bir heyet İngilizlerle gerekli görüşmeler yaparak ateşkesi imzaladılar.</w:t>
      </w:r>
    </w:p>
    <w:p w:rsidR="00BE1F41" w:rsidRPr="00BE1F41" w:rsidRDefault="00BE1F41" w:rsidP="00BE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Ateşkes Limni Adası'nın Mondros Limanında yapıldı.</w:t>
      </w:r>
    </w:p>
    <w:p w:rsidR="00BE1F41" w:rsidRPr="00BE1F41" w:rsidRDefault="00BE1F41" w:rsidP="00BE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İtilaf Devletleri adına İngiliz Amirali Calthorpe yetkili idi.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Antlaşmaya göre;</w:t>
      </w:r>
    </w:p>
    <w:p w:rsidR="00BE1F41" w:rsidRPr="00BE1F41" w:rsidRDefault="00BE1F41" w:rsidP="00BE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Boğazlar haberleşme istasyonları, demiryolları itilaf devletleri tarafından denetim altına alınacak.</w:t>
      </w:r>
    </w:p>
    <w:p w:rsidR="00BE1F41" w:rsidRPr="00BE1F41" w:rsidRDefault="00BE1F41" w:rsidP="00BE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İtilaf devletleri; yağ, kömür, akaryakıt gibi maddeleri Anadolu'dan sağlayacak.</w:t>
      </w:r>
    </w:p>
    <w:p w:rsidR="00BE1F41" w:rsidRPr="00BE1F41" w:rsidRDefault="00BE1F41" w:rsidP="00BE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orduları terhis edilecek, cephedeki askeri birlikler itilaf devletlerine teslim olacak.</w:t>
      </w:r>
    </w:p>
    <w:p w:rsidR="00BE1F41" w:rsidRPr="00BE1F41" w:rsidRDefault="00BE1F41" w:rsidP="00BE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 tehlikeli maddesi yedinci maddedir. Buna göre itilaf devletleri güvenliklerini tehdit eden bir durum ortaya çıkarsa istedikleri yerleri işgal edebileceklerdi.(Bu madde, Anadolu'yu işgallere açık hale getirmiştir.)</w:t>
      </w:r>
    </w:p>
    <w:p w:rsidR="00BE1F41" w:rsidRPr="00BE1F41" w:rsidRDefault="00BE1F41" w:rsidP="00BE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Tehlikeli olan bir diğer madde de 24. maddedir. Buna göre; Vilayet-i sitte'de (Erzurum, Van, Bitlis, Diyarbakır, Elazığ-Sivas-BESDEV) karışıklık çıkarsa itilaf devletleri bu yerleri de işgal edebileceklerdi. (Bu madde doğuda bir Ermeni devletinin kurulmasına imkan hazırlayan özellik taşımaktadır.)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YORUM :</w:t>
      </w:r>
    </w:p>
    <w:p w:rsidR="00BE1F41" w:rsidRPr="00BE1F41" w:rsidRDefault="00BE1F41" w:rsidP="00BE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Devleti bu antlaşma ile fiilen sona ermiştir.</w:t>
      </w:r>
    </w:p>
    <w:p w:rsidR="00BE1F41" w:rsidRPr="00BE1F41" w:rsidRDefault="00BE1F41" w:rsidP="00BE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Mondros bir ateşkesten çok antlaşma niteliği taşımaktadır.</w:t>
      </w:r>
    </w:p>
    <w:p w:rsidR="00BE1F41" w:rsidRPr="00BE1F41" w:rsidRDefault="00BE1F41" w:rsidP="00BE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Mondros'tan hemen sonra itilaf devletleri işgallere başladı. İngiltere Musul'u işgal ederek ilk işgali gerçekleştirdi.</w:t>
      </w:r>
    </w:p>
    <w:p w:rsidR="00BE1F41" w:rsidRPr="00BE1F41" w:rsidRDefault="00BE1F41" w:rsidP="00BE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işgallere karşı Türk halkının ilk tepkisi bölgesel direniş cemiyetleri etrafında toplanmak olmuştur.</w:t>
      </w:r>
    </w:p>
    <w:p w:rsidR="00BE1F41" w:rsidRPr="00BE1F41" w:rsidRDefault="00BE1F41" w:rsidP="00BE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İşgallerin resmen başlaması Kurtuluş savaşının başlamasına neden oldu.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800080"/>
          <w:sz w:val="24"/>
          <w:szCs w:val="24"/>
          <w:lang w:eastAsia="tr-TR"/>
        </w:rPr>
        <w:t>Ateşkes Antlaşması :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Barış antlaşması imzalanıncaya kadar silahların susmasıdır. Geçici sözleşmedir. Eğer barış sağlanamaz ise bu antlaşma bozulur ve savaş tekrar başlar.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I. DÜNYA SAVAŞI'NIN SONUÇLARI :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Devletler arasındaki siyasi ve güç dengeleri bozuldu.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Yugoslavya, Polonya, Çekoslovakya, Macaristan gibi yeni devletler kuruldu.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Milli devletler kurulmaya başlandı.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Yeni rejimler ortaya çıktı.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Askeri teknoloji gelişti. (I. Dünya savaşı sırasında ilk kez kimyasal silahlar, denizaltı, uçak ve tanklar kullanılmıştır.)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Devleti Ortadoğu'daki topraklarını kaybederek (Arap dünyası) Anadolu'ya çekildi.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II. Dünya Savaşı'na zemin hazırladı.</w:t>
      </w:r>
    </w:p>
    <w:p w:rsidR="00BE1F41" w:rsidRPr="00BE1F41" w:rsidRDefault="00BE1F41" w:rsidP="00BE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Dünya barışını korumak için Milletler Cemiyeti kuruldu.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Mondros Ateşkes Antlaşması'nın Uygulanması.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İtilaf devletleri, barış antlaşmasının imzalanmasını beklemeden, Mondros'a dayanarak Osmanlı topraklarını işgal etmeye başladılar.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ANADOLUNUN İŞGALİ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İngilizler              Fransızlar              İtalyanlar              Yunanlılar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Musul                     Dörtyol               Antalya                İzmir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Urfa                   Adana                 Fethiye                 Aydın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Antep                Mersin                 Bodrum                Edirne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Maraş               Urfa                      Konya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Batum              Antep 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Samsun           Maraş 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Kars  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Merzifon  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- İngilizler işgal ettiği Urfa, Antep ve Maraş'ı daha sonra Fransa'ya bıraktı.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- 13 Kasım 1918'de itilaf donanması İstanbul'a geldi.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PARİS BARIŞ KONFERANSI (18 Ocak 1919)</w:t>
      </w:r>
    </w:p>
    <w:p w:rsidR="00BE1F41" w:rsidRPr="00BE1F41" w:rsidRDefault="00BE1F41" w:rsidP="00BE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Konferansı yönlendiren devletler; Amerika, İngiltere, Fransa, Japonya ve İtalyadır.</w:t>
      </w:r>
    </w:p>
    <w:p w:rsidR="00BE1F41" w:rsidRPr="00BE1F41" w:rsidRDefault="00BE1F41" w:rsidP="00BE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Asıl amaç itilaf devletlerinin mağlup devletlerle yapacakları antlaşmaların ilkelerini belirlemektir.</w:t>
      </w:r>
    </w:p>
    <w:p w:rsidR="00BE1F41" w:rsidRPr="00BE1F41" w:rsidRDefault="00BE1F41" w:rsidP="00BE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Ancak konferansta daha çok Osmanlı topraklarının paylaşımı görüşülmüştür.</w:t>
      </w:r>
    </w:p>
    <w:p w:rsidR="00BE1F41" w:rsidRPr="00BE1F41" w:rsidRDefault="00BE1F41" w:rsidP="00BE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Sömürge yolları üzerinde güçlü bir devlet istemeyen İngiltere, savaş sırasında İtalya'ya verilen Batı Anadolu'nun Yunanistan'a verilmesini istemiştir.</w:t>
      </w:r>
    </w:p>
    <w:p w:rsidR="00BE1F41" w:rsidRPr="00BE1F41" w:rsidRDefault="00BE1F41" w:rsidP="00BE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Böylece itilaf devletleri arasında ilk anlaşmazlıklar başlamıştır.</w:t>
      </w:r>
    </w:p>
    <w:p w:rsidR="00BE1F41" w:rsidRPr="00BE1F41" w:rsidRDefault="00BE1F41" w:rsidP="00BE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Konferansta; Milletler Cemiyeti'nin kurulması kararlaştırılmıştır.</w:t>
      </w:r>
    </w:p>
    <w:p w:rsidR="00BE1F41" w:rsidRPr="00BE1F41" w:rsidRDefault="00BE1F41" w:rsidP="00BE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Milletler Cemiyeti'nin kuruluş amacı dünya barışını sağlayabilmek ve insanlığın bir daha Birinci Dünya Savaşı gibi felaketlere sürüklenmesini önlemekti. (Türkiye bu cemiyete 1932 yılında üye oldu.)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I. DÜNYA SAVAŞI SONUNDA İMZALANAN BARIŞ ANTLAŞMALARI :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Versay Antlaşması (28 Haziran 1919) :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İtilaf devletleri ile Almanya arasında imzalanmıştır.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Almanya'ya askeri ve ekonomik kısıtlamalar getirildi.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antlaşma ile Almanya, Avrupadaki topraklarının bir kısmıyla bütün sömürgelerini kaybetmiştir.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Alsace-Loren bölgesi Fransa'ya bırakıldı.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durum Almanya'da rejim değişmesine, silahlanmanın başlamasına ve II. Dünya savaşına zemin hazırlamıştır.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Saint Germain Antlaşması (10 Eylül 1919): 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İtilâf devletleri ile Avusturya arasında imzalandı. Bu antlaşma ile Avusturya-Macaristan imparatorluğu parçalanmış Avusturya bir cumhuriyet haline getirilmiştir.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lastRenderedPageBreak/>
        <w:t>Triyanon Antlaşması (6 Haziran 1920):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İtilaf devletleri ile Macaristan arasında imzalanmıştır.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Nöyyi Antlaşması (27 Kasım 1919):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Bulgaristan'ın Ege Denizi ile olan bağlantısı kesildi. Balkan Savaşları sırasında elde ettiği toprakları kaybetti.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BE1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Sevr Antlaşması (10 Ağustos 1920):</w:t>
      </w: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İtilaf devletleri Osmanlı devleti ile yapacakları antlaşmanın esaslarını San Remo Görüşmesi ile belirleyerek 10 Ağustos 1920'de Osmanlı Devletine kabul ettirdiler.</w:t>
      </w:r>
    </w:p>
    <w:p w:rsidR="00BE1F41" w:rsidRPr="00BE1F41" w:rsidRDefault="00BE1F41" w:rsidP="00BE1F41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1F4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antlaşmanın geç yapılmasının sebebi, itilaf devletlerinin Osmanlı topraklarının paylaşılması konusunda anlaşmazlığa düşmeleridir.</w:t>
      </w:r>
    </w:p>
    <w:p w:rsidR="006E5709" w:rsidRDefault="006E5709">
      <w:bookmarkStart w:id="0" w:name="_GoBack"/>
      <w:bookmarkEnd w:id="0"/>
    </w:p>
    <w:sectPr w:rsidR="006E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2AA"/>
    <w:multiLevelType w:val="multilevel"/>
    <w:tmpl w:val="9C6E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56E26"/>
    <w:multiLevelType w:val="multilevel"/>
    <w:tmpl w:val="F714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30D4E"/>
    <w:multiLevelType w:val="multilevel"/>
    <w:tmpl w:val="2BE8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522FA"/>
    <w:multiLevelType w:val="multilevel"/>
    <w:tmpl w:val="13E4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B4306"/>
    <w:multiLevelType w:val="multilevel"/>
    <w:tmpl w:val="FEB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E1"/>
    <w:rsid w:val="004478E1"/>
    <w:rsid w:val="006E5709"/>
    <w:rsid w:val="00B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D710-BB63-49F3-B47D-F1477DF5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E1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E1F4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E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E1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2023-05-02T19:13:00Z</dcterms:created>
  <dcterms:modified xsi:type="dcterms:W3CDTF">2023-05-02T19:13:00Z</dcterms:modified>
</cp:coreProperties>
</file>