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27" w:rsidRPr="00CD5127" w:rsidRDefault="00CD5127" w:rsidP="00CD5127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CD5127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Mitoz ve Mayoz Bölünme Arasındaki Farklar</w:t>
      </w:r>
    </w:p>
    <w:p w:rsidR="00CD5127" w:rsidRPr="00CD5127" w:rsidRDefault="00CD5127" w:rsidP="00CD5127">
      <w:pPr>
        <w:spacing w:before="45" w:after="45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D5127">
        <w:rPr>
          <w:rFonts w:ascii="Arial" w:eastAsia="Times New Roman" w:hAnsi="Arial" w:cs="Arial"/>
          <w:b/>
          <w:bCs/>
          <w:color w:val="009900"/>
          <w:sz w:val="36"/>
          <w:szCs w:val="36"/>
          <w:lang w:eastAsia="tr-TR"/>
        </w:rPr>
        <w:t>Mitoz ve Mayoz Bölünme Arasındaki Farklar</w:t>
      </w:r>
    </w:p>
    <w:p w:rsidR="00CD5127" w:rsidRPr="00CD5127" w:rsidRDefault="00CD5127" w:rsidP="00CD5127">
      <w:pPr>
        <w:spacing w:before="45" w:after="45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D51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D5127" w:rsidRPr="00CD5127" w:rsidRDefault="00CD5127" w:rsidP="00CD5127">
      <w:pPr>
        <w:spacing w:before="45" w:after="45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D512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Mitoz ve mayoz bölünme arasındaki farklar aşağıdaki tabloda karşılıklı olarak sıralanmıştır.</w:t>
      </w:r>
    </w:p>
    <w:p w:rsidR="00CD5127" w:rsidRPr="00CD5127" w:rsidRDefault="00CD5127" w:rsidP="00CD51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D51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tbl>
      <w:tblPr>
        <w:tblW w:w="9000" w:type="dxa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62"/>
        <w:gridCol w:w="4338"/>
      </w:tblGrid>
      <w:tr w:rsidR="00CD5127" w:rsidRPr="00CD5127" w:rsidTr="00CD5127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9900"/>
                <w:sz w:val="33"/>
                <w:szCs w:val="33"/>
                <w:lang w:eastAsia="tr-TR"/>
              </w:rPr>
              <w:t>Mitoz Bölünme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9900"/>
                <w:sz w:val="33"/>
                <w:szCs w:val="33"/>
                <w:lang w:eastAsia="tr-TR"/>
              </w:rPr>
              <w:t>Mayoz Bölünme</w:t>
            </w:r>
          </w:p>
        </w:tc>
      </w:tr>
      <w:tr w:rsidR="00CD5127" w:rsidRPr="00CD5127" w:rsidTr="00CD5127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Bölünme sonunda iki hücre oluşur.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1. 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Bölünme sonunda dört hücre oluşur.</w:t>
            </w:r>
          </w:p>
        </w:tc>
      </w:tr>
      <w:tr w:rsidR="00CD5127" w:rsidRPr="00CD5127" w:rsidTr="00CD5127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2. 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Çok hücreli canlıların vücut hücrelerinde görülür.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2. 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Çok hücreli canlıların üreme ana hücrelerinde görülür.</w:t>
            </w:r>
          </w:p>
        </w:tc>
      </w:tr>
      <w:tr w:rsidR="00CD5127" w:rsidRPr="00CD5127" w:rsidTr="00CD5127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3. 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Canlıların yaşamı boyunca gerçekleşir.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3. 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Canlının üreme dönemi boyunca gerçekleşir.</w:t>
            </w:r>
          </w:p>
        </w:tc>
      </w:tr>
      <w:tr w:rsidR="00CD5127" w:rsidRPr="00CD5127" w:rsidTr="00CD5127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4. 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Kalıtsal devamlılığı sağlar.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4. 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Kalıtsal çeşitliliği sağlar.</w:t>
            </w:r>
          </w:p>
        </w:tc>
      </w:tr>
      <w:tr w:rsidR="00CD5127" w:rsidRPr="00CD5127" w:rsidTr="00CD5127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5.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Kromozomlarda parça değişimi olmaz.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5. 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Kromozomlarda parça değişimi olur.</w:t>
            </w:r>
          </w:p>
        </w:tc>
      </w:tr>
      <w:tr w:rsidR="00CD5127" w:rsidRPr="00CD5127" w:rsidTr="00CD5127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6.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Vücudun bütün doku ve organlarında görülür.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6.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Üreme organlarında görülür.</w:t>
            </w:r>
          </w:p>
        </w:tc>
      </w:tr>
      <w:tr w:rsidR="00CD5127" w:rsidRPr="00CD5127" w:rsidTr="00CD5127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7. 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Çok hücreli canlılarda büyüme ve gelişmeyi, bir hücreli canlılarda da üremeyi sağlar.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7.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Çok hücreli canlılarda üreme hücrelerinin oluşumunu sağlar.</w:t>
            </w:r>
          </w:p>
        </w:tc>
      </w:tr>
      <w:tr w:rsidR="00CD5127" w:rsidRPr="00CD5127" w:rsidTr="00CD5127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8. 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Yeni hücreler kalıtsal olarak birbirinin aynısıdır.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8. 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Yeni hücreler kalıtsal olarak bir birinden farklıdır.</w:t>
            </w:r>
          </w:p>
        </w:tc>
      </w:tr>
      <w:tr w:rsidR="00CD5127" w:rsidRPr="00CD5127" w:rsidTr="00CD5127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9. 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Çekirdek ve sitoplazma bir kez bölünür.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9. 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Çekirdek ve sitoplazma iki kez bölünür.</w:t>
            </w:r>
          </w:p>
        </w:tc>
      </w:tr>
      <w:tr w:rsidR="00CD5127" w:rsidRPr="00CD5127" w:rsidTr="00CD5127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10. 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Krossing-over olmaz.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10.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Krossing-over olma olasılığı fazladır.</w:t>
            </w:r>
          </w:p>
        </w:tc>
      </w:tr>
      <w:tr w:rsidR="00CD5127" w:rsidRPr="00CD5127" w:rsidTr="00CD5127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11. 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Bölünme sonucu yeni oluşan hücrelerde kromozom sayısı aynı kalmıştır.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11. 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Bölünme sonucu oluşan yeni hücrelerde kromozom sayısı yarıya inmiştir.</w:t>
            </w:r>
          </w:p>
        </w:tc>
      </w:tr>
      <w:tr w:rsidR="00CD5127" w:rsidRPr="00CD5127" w:rsidTr="00CD5127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12.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Sinapsis ve tetrat oluşmaz.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27" w:rsidRPr="00CD5127" w:rsidRDefault="00CD5127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CD5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12.</w:t>
            </w:r>
            <w:r w:rsidRPr="00CD5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Sinapsis meydana gelir ve tetratlar oluşur.</w:t>
            </w:r>
          </w:p>
        </w:tc>
      </w:tr>
    </w:tbl>
    <w:p w:rsidR="00582FF1" w:rsidRDefault="00582FF1">
      <w:bookmarkStart w:id="0" w:name="_GoBack"/>
      <w:bookmarkEnd w:id="0"/>
    </w:p>
    <w:sectPr w:rsidR="0058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AF"/>
    <w:rsid w:val="004869AF"/>
    <w:rsid w:val="00582FF1"/>
    <w:rsid w:val="00C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8670-8D5E-4978-B6F6-40016BED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D5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D512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D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D5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2023-05-02T15:14:00Z</dcterms:created>
  <dcterms:modified xsi:type="dcterms:W3CDTF">2023-05-02T15:14:00Z</dcterms:modified>
</cp:coreProperties>
</file>