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C0" w:rsidRPr="00F207C0" w:rsidRDefault="00F207C0" w:rsidP="00F207C0">
      <w:pPr>
        <w:spacing w:before="109" w:after="109" w:line="240" w:lineRule="auto"/>
        <w:outlineLvl w:val="1"/>
        <w:rPr>
          <w:rFonts w:ascii="Arial" w:eastAsia="Times New Roman" w:hAnsi="Arial" w:cs="Arial"/>
          <w:b/>
          <w:bCs/>
          <w:color w:val="B8451D"/>
          <w:sz w:val="31"/>
          <w:szCs w:val="31"/>
        </w:rPr>
      </w:pPr>
      <w:r w:rsidRPr="00F207C0">
        <w:rPr>
          <w:rFonts w:ascii="Arial" w:eastAsia="Times New Roman" w:hAnsi="Arial" w:cs="Arial"/>
          <w:b/>
          <w:bCs/>
          <w:color w:val="B8451D"/>
          <w:sz w:val="31"/>
          <w:szCs w:val="31"/>
        </w:rPr>
        <w:t> Keloğlan Mücevher Ağacı Masalı</w:t>
      </w:r>
    </w:p>
    <w:p w:rsidR="00F207C0" w:rsidRPr="00F207C0" w:rsidRDefault="00F207C0" w:rsidP="00F20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5595" cy="4416425"/>
            <wp:effectExtent l="19050" t="0" r="1905" b="0"/>
            <wp:docPr id="1" name="Resim 1" descr="Keloğlan Mücevher Ağacı Masa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oğlan Mücevher Ağacı Masalı"/>
                    <pic:cNvPicPr>
                      <a:picLocks noChangeAspect="1" noChangeArrowheads="1"/>
                    </pic:cNvPicPr>
                  </pic:nvPicPr>
                  <pic:blipFill>
                    <a:blip r:embed="rId4"/>
                    <a:srcRect/>
                    <a:stretch>
                      <a:fillRect/>
                    </a:stretch>
                  </pic:blipFill>
                  <pic:spPr bwMode="auto">
                    <a:xfrm>
                      <a:off x="0" y="0"/>
                      <a:ext cx="2855595" cy="4416425"/>
                    </a:xfrm>
                    <a:prstGeom prst="rect">
                      <a:avLst/>
                    </a:prstGeom>
                    <a:noFill/>
                    <a:ln w="9525">
                      <a:noFill/>
                      <a:miter lim="800000"/>
                      <a:headEnd/>
                      <a:tailEnd/>
                    </a:ln>
                  </pic:spPr>
                </pic:pic>
              </a:graphicData>
            </a:graphic>
          </wp:inline>
        </w:drawing>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Zaman gelmiş, zaman geçmiş. Günler gelmiş, aylar geçmiş. Aylar gelmiş, yıllar geçmiş.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Keloğlan elli iki yaşına girmiş, nereden duyduysa adını duymuş, kafasında iyice yer edinmiş, mücevher ağacını bulmak üzere yola çıkmış.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Keloğlan gele geçe, pınardan soğuk su içe, yolu bir ormana düşmüş. Ormanın adını sorarsanız, Keloğlan bilmez, bana sorarsanız ben hiç bilmem, ağaçlarla dolu bir yermiş.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xml:space="preserve">Keloğlan sağına bakmış ağaç, soluna bakmış ağaç, gitmiş </w:t>
      </w:r>
      <w:proofErr w:type="spellStart"/>
      <w:r w:rsidRPr="00F207C0">
        <w:rPr>
          <w:rFonts w:ascii="Arial" w:eastAsia="Times New Roman" w:hAnsi="Arial" w:cs="Arial"/>
          <w:color w:val="000000"/>
          <w:sz w:val="20"/>
          <w:szCs w:val="20"/>
        </w:rPr>
        <w:t>gitmiş</w:t>
      </w:r>
      <w:proofErr w:type="spellEnd"/>
      <w:r w:rsidRPr="00F207C0">
        <w:rPr>
          <w:rFonts w:ascii="Arial" w:eastAsia="Times New Roman" w:hAnsi="Arial" w:cs="Arial"/>
          <w:color w:val="000000"/>
          <w:sz w:val="20"/>
          <w:szCs w:val="20"/>
        </w:rPr>
        <w:t xml:space="preserve"> hep ağaç. Bu durum kafasında şöyle bir çağrışım uyandırmış. Bu ağaçlar, topraktan çıktığına göre, ağaçları toprağın saçları sayarsak, bu orman saçlı bir adamın başına benzer. Saçları olmayan kel birinin başı, ağaçsız bir toprağa benzediğine göre, bu ormana Keloğlan Ormanı demek doğru olmaz.</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Keloğlan, ormanda yolunu kaybetmemiş ve ağlamayan, 18 yaşında genç bir kızla karşılaşmış. Keloğlan sormuş: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Güzel kız, ormanda kayboldun mu? Anan, baban nerde? Hangi köydensin? Söyle de seni köyüne götüreyim.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Bunun üzerine genç kız şöyle demiş: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Bu ne soru kalabalığı böyle? Ortada sincap yok, kuyruğu yok, sincabın ağırlığını tahmin etmeye çalışıyorsun. Sincap iki kilo gelse sana ne, dört kilo gelse bana ne? Gelelim çimenin faydalarına: Bu ormanda kaybolmadım. Anam, babam evdedir. Yapraklı Köyü’ndenim. Ormanın ne tarafında kalır bilir misin?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lastRenderedPageBreak/>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Yapraklı mı? Adını hiç duymadım. Ormanın ne tarafında kalır, ne bileyim?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Hani az önce seni köyüne götüreyim falan diyordun da.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Ha, doğru ya, öyle dediydim. Seni bu koca ormanda yalnız görünce öyle şaşırdım ki, ne dediğimi bilemedim. Deyiverdim işte. Hem kız adın ne senin, söyleyiver de bileyim. Konuşma tarzın güzel de, bir acayibime gitti.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Bravo, konuşma tarzım bir kulağından girip ötekinden çıkmamış. O zaman söylediklerim iki kulağına küpe olsun. Benim adım Fatma ama erkek Fatma diye bilirler beni. Anadolu’da Fatma çoktur ama erkek Fatma deyince bir ben hafızalara düşerim.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xml:space="preserve">“ Fatma. </w:t>
      </w:r>
      <w:proofErr w:type="gramStart"/>
      <w:r w:rsidRPr="00F207C0">
        <w:rPr>
          <w:rFonts w:ascii="Arial" w:eastAsia="Times New Roman" w:hAnsi="Arial" w:cs="Arial"/>
          <w:color w:val="000000"/>
          <w:sz w:val="20"/>
          <w:szCs w:val="20"/>
        </w:rPr>
        <w:t xml:space="preserve">Hem erkek hem Fatma. </w:t>
      </w:r>
      <w:proofErr w:type="gramEnd"/>
      <w:r w:rsidRPr="00F207C0">
        <w:rPr>
          <w:rFonts w:ascii="Arial" w:eastAsia="Times New Roman" w:hAnsi="Arial" w:cs="Arial"/>
          <w:color w:val="000000"/>
          <w:sz w:val="20"/>
          <w:szCs w:val="20"/>
        </w:rPr>
        <w:t>Ne iş?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İnce iş.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Daha sonra Keloğlan başından takkesini çıkararak şöyle demiş: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Fatma, söyle bakalım, ben kimim?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Bunun üzerine Fatma sağ kaşını yukarı kaldırarak bir süre Keloğlan’ı süzmüş: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Dur bakalım! Yoksa sen şu Keloğlan mısın?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xml:space="preserve">“ </w:t>
      </w:r>
      <w:proofErr w:type="spellStart"/>
      <w:r w:rsidRPr="00F207C0">
        <w:rPr>
          <w:rFonts w:ascii="Arial" w:eastAsia="Times New Roman" w:hAnsi="Arial" w:cs="Arial"/>
          <w:color w:val="000000"/>
          <w:sz w:val="20"/>
          <w:szCs w:val="20"/>
        </w:rPr>
        <w:t>Peh</w:t>
      </w:r>
      <w:proofErr w:type="spellEnd"/>
      <w:r w:rsidRPr="00F207C0">
        <w:rPr>
          <w:rFonts w:ascii="Arial" w:eastAsia="Times New Roman" w:hAnsi="Arial" w:cs="Arial"/>
          <w:color w:val="000000"/>
          <w:sz w:val="20"/>
          <w:szCs w:val="20"/>
        </w:rPr>
        <w:t>, nasıl da bildin. Ama adım ne diye sormasam, dikkatini toplayamazdın.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 Keloğlan’ı bir kucaklamış ki, Keloğlan ayaklarının yerden kesildiğini hissetmiş.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Dur kız! Fatma! Bir gören olacak. Sonra ne derler? Bırak beni.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 Keloğlan’ı bırakmış.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xml:space="preserve">“ Bu ormanda bizi gören olmaz. Hem görseler bana ne? Dünyanın en ünlü macera kahramanına sarılmışım, kime ne? Vay be! Hal ve gidiş pekiyi. </w:t>
      </w:r>
      <w:proofErr w:type="gramStart"/>
      <w:r w:rsidRPr="00F207C0">
        <w:rPr>
          <w:rFonts w:ascii="Arial" w:eastAsia="Times New Roman" w:hAnsi="Arial" w:cs="Arial"/>
          <w:color w:val="000000"/>
          <w:sz w:val="20"/>
          <w:szCs w:val="20"/>
        </w:rPr>
        <w:t xml:space="preserve">Durum vaziyetleri çok iyi. </w:t>
      </w:r>
      <w:proofErr w:type="gramEnd"/>
      <w:r w:rsidRPr="00F207C0">
        <w:rPr>
          <w:rFonts w:ascii="Arial" w:eastAsia="Times New Roman" w:hAnsi="Arial" w:cs="Arial"/>
          <w:color w:val="000000"/>
          <w:sz w:val="20"/>
          <w:szCs w:val="20"/>
        </w:rPr>
        <w:t>Çocukluğundan beri yaşadığın olayları bizim köyde hikâye diye anlatıyorlar. Bir zamanlar padişah falan da olmuşsun. Ellili yaşlardasın sanırım. Kaç yaşındasın?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Elli iki yaşındayım.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Elli iki mi? Yok canım inanmadım. Şuna kırk diyelim, ne dersin?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Tamam, olur. Sen nasıl istiyorsan öyle olsun. Hem benim de işime gelir kırk yaşında olmak. Dur bakalım, sen kaç yaşında olabilirsin? On sekiz yaşında varsın.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xml:space="preserve">“ Hey be! </w:t>
      </w:r>
      <w:proofErr w:type="gramStart"/>
      <w:r w:rsidRPr="00F207C0">
        <w:rPr>
          <w:rFonts w:ascii="Arial" w:eastAsia="Times New Roman" w:hAnsi="Arial" w:cs="Arial"/>
          <w:color w:val="000000"/>
          <w:sz w:val="20"/>
          <w:szCs w:val="20"/>
        </w:rPr>
        <w:t xml:space="preserve">İşte size iyi bir tahminci. </w:t>
      </w:r>
      <w:proofErr w:type="gramEnd"/>
      <w:r w:rsidRPr="00F207C0">
        <w:rPr>
          <w:rFonts w:ascii="Arial" w:eastAsia="Times New Roman" w:hAnsi="Arial" w:cs="Arial"/>
          <w:color w:val="000000"/>
          <w:sz w:val="20"/>
          <w:szCs w:val="20"/>
        </w:rPr>
        <w:t>Keloğlan olsun da benim yaşımı bilemesin? Keloğlan olsun da atıp tutturamasın? Doğru bildin, on sekiz yaşındayım. Sana Keloğlan, Keloğlan diyorum ama yaşın benden ilerde. Acaba adınla hitap etmeme izin çıkar mı?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Sen bilirsin be, Fatma. Benim adım Keloğlan. Tabi ki, adımla hitap edebilirsin. Senden küçük beş, on yaşında çocuklar bana Keloğlan derler. Aslında adım İbrahim ama anam bile bana Keloğlan der.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lastRenderedPageBreak/>
        <w:t>Daha sonra Keloğlan üstünde altınlar, elmaslar, zümrütler dolu olan mücevher ağacını bulmak ve onları toplayıp, fakirlere dağıtmak istediğini söylemiş.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Bunun üzerine 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O topladıklarının bir kısmını kendine ayıracaksın, değil mi? “ diye sormuş.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Keloğlan: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Yok, öyle şey yok. Bir tekini bile kendime ayırsam elime yapışır.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Ben de seninle gelsem, kendime bir kese altın, elmas, zümrüt alabilir miyim?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İstersen al, sana karışmam ama benimle gelmene anan, baban izin verir mi?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Bunun kolayı var. Bizim köye gideriz, izin isteriz. Hem köydekiler meşhur Keloğlan’ı görürler.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Köyde, Keloğlan coşkulu bir şekilde karşılanmış. Eğlenceler düzenlenmiş, ziyafetler verilmiş. Fatma’nın Keloğlan’la gitmesi için, izin çıkmış. Keloğlan dönüşte bu köye uğrayacağına dair köylülere söz vermiş.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Köyden ayrıldıktan sonra, Fatma’nın elinde çuval olması, Keloğlan’ın dikkatini çekmiş. Keloğlan sormuş: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Fatma, o çuval nedir? Neden onu götürüyorsun?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Mücevher Ağacı’ndan kendime ayıracaklarımı buna dolduracaktım.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Ne, buna mı? Ama bu dünyanın mücevherini alır, taşıması sorun olur. Bu dolunca belki geriye bir avuç mücevher kalır.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Tamam işte. Sen de o bir avuç mücevheri bizim köyde dağıtırsın. Hem dünyada benden fakir insan bulamazsın. Tek dikili fidanım bile yok. On sekiz yaşındayım, çeyiz bohçamda bir parça kumaş yok. Bohça bomboş. Çuval mücevher dolu olunca bana tüy gibi hafif gelir.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Keloğlan, Fatma’nın uyanıklığına ve sirke gibi keskin zekâsına hayran kalmış. Keloğlan ile Fatma, dağ-taş yürümüşler, kasabalardan, köylerden geçmişler, soğuk sulardan içmişler ve sonunda içinde mücevher ağacının bulunduğu kutsal toprakların yakınındaki bir köye gelmişler.</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Keloğlan köydekilere durumu anlatmış. Köydekiler, buna çok sevinmişler. Keloğlan ve Fatma’nın yanına yol gösterici olarak Hasan’ı verip, hemen yola çıkmasını öğütlemişler. Keloğlan dönüş yolunda nasılsa bu köyden geçecekmiş. Keloğlan’ın bu köyde dağıtacağı mücevherler şimdiden göz kamaştırmış.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Mücevher Ağacı bu köye çok yakınmış ama bu köyden birinin mücevherleri dalından koparması yasakmış, çünkü o zaman Mücevher Ağacı’nın kuruyacağına inanıyorlarmış. Köydekiler, her gittikleri yerde Mücevher Ağacı’nı anlatırlar, yerini tarif ederlermiş. Mücevherler toplandıkça yenisi çıkarmış.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Keloğlan, oradaki köyden Hasan’ı aldıktan sonra, Fatma ile birlikte yola çıkmışlar. Üçü birlikte ileri doğru yürümüşler. Daha sonra bir dereye varmışlar.</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İşte geldik. Bu derenin adı Hırçın Dere. Dereyi geçtik miydi, kutsal topraklar başlıyor.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lastRenderedPageBreak/>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xml:space="preserve">“ Hırçın Dere dedin de, bu derenin neresi hırçın? Sakin </w:t>
      </w:r>
      <w:proofErr w:type="spellStart"/>
      <w:r w:rsidRPr="00F207C0">
        <w:rPr>
          <w:rFonts w:ascii="Arial" w:eastAsia="Times New Roman" w:hAnsi="Arial" w:cs="Arial"/>
          <w:color w:val="000000"/>
          <w:sz w:val="20"/>
          <w:szCs w:val="20"/>
        </w:rPr>
        <w:t>sakin</w:t>
      </w:r>
      <w:proofErr w:type="spellEnd"/>
      <w:r w:rsidRPr="00F207C0">
        <w:rPr>
          <w:rFonts w:ascii="Arial" w:eastAsia="Times New Roman" w:hAnsi="Arial" w:cs="Arial"/>
          <w:color w:val="000000"/>
          <w:sz w:val="20"/>
          <w:szCs w:val="20"/>
        </w:rPr>
        <w:t xml:space="preserve"> akıp gidiyor.”</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Fatma, sen onun adına aldanma. Adı hırçındır ama akışı hırçın değildir. Sessizce akıp gider. Kendimi bildim bileli adı hep Hırçın Dere’dir. Eskiler adına öyle demişler. Dereye girmeden paçaları sıvayalım. Korkmayın, bu derenin en derin yeri diz boyunu geçmez.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Derenin karşı kıyısına ulaştıklarında 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Buradan ilersi göz alabildiğince kutsal topraklardır. Mücevher Ağacı, Uzun Dede türbesinden ilerdedir.</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Neden adına Uzun Dede demişler. Boyu iki metre var mıymış?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Uzun Dede çok eskiden yaşamış. Boyu iki yaşındayken iki metreymiş. Yirmi yaşına gelince yirmi metre olmuş, artık uzamamış. Altı yüz yaşını aşkın ölmüş. Yedi yüz, sekiz yüz hatta bin yaşında ölmüş diyenler var.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Gerçekleri araştırsaydın. Bilgi, belge bulsaydın. Bakalım bunlar doğru mu?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Herhalde doğrudur. Öyle gelmiş, böyle gidiyor. Bazı şeyleri değiştirmeye çalışıp kendimi zorlayacağıma, öyle olduğuna inanıvermek kolayıma gitti. Ne anlattılarsa, ne duyduysam peki dedim. Temsilde, tek başıma bir orduyla savaşacağıma, ordunun saflarına katılıverdim, oldubitti.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Sence bir kişi, bir orduyu yenemez mi?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Belki karşı durabilir ama ne zamana kadar? Koskoca bir ordu bir kişiye yenilmez. Bundan ötesine benim aklım ermez. Her neyse artık kutsal topraklar üzerindeyiz. Bu kutsal topraklar da tüm yorgunluğumu aldı.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Bu toprağın derenin ötesinde kalan topraktan ne farkı var? İkisinin de üstü çayır, çimen, üzerinde ağaçlar var. Böcek, karınca bunda da var, onda da var. Ya ikisine kutsal de, ya da ikisine deme. Toprak işte, kutsallık bunun neresinde?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lastRenderedPageBreak/>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Toprağın ikisi de toprak fark yok ama bu kutsal topraklarda Uzun Dede doğmuş, büyümüş. Toprağın her zerresinde, onun ayak izleri varmış. Buralarda basmadık yer bırakmamış. Onun için buralara kutsal topraklar denmiş. Kutsal adamın bastığı yerler kutsal sayılır.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Uzun Dede de mi kutsalmış?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Tabi kutsalmış.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Buna inanayım mı?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İnanırsın, inanmazsın. Bu sana kalmış. Hem seni zorlayan yok. Paşa gönlün bilir.”</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İnanmazsam cezalandırılır mıyım?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Cezalandırılmazsın. Kimse sana ceza kesemez. Kutsallık sadece fikirde, düşüncede vardır. Böyle konularda zorlama olmaz. Şudur, şöyledir, başka fikir öne süremezsin, değişik düşünemezsin, diyerek kimse kimseyi kandıramaz.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Hasan Ağa, Uzun Dede zamanında yaşamak ister miydin? Her gün görüşürdünüz, konuşurdunuz. Kim bilir sana neler anlatırdı? Hizmetinde bulunurdun ve sevgisini kazanırdın.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“Nerede bende o şans? Keşke eski zamanlarda yaşasaydım ve Uzun Dede’ye can yoldaşlığı yapsaydım. Artık bu mümkün değil. Ölen dirilmeyeceğine, Uzun Dede geri gelmeyeceğine göre, imkânsız konulardan bahsetmeyelim. Fatma istersen imkânlı konulardan bahsedelim. Bilir misin Uzun Dede pek çok keramet göstermiş. Bir keresinde, buralarda kuraklık olmuş. Halk, toplanıp Uzun Dede’ye gitmiş ve yağmur yağdırmasını rica etmiş. Uzun Dede, es demiş, rüzgâr esmiş, yağ demiş, yağmur yağmış. Bir keresinde, parmağını toprağa sokmuş, su fışkırmış. Yirmi metrelik Uzun Dede’nin parmağı bir metreymiş. Sonradan oraya çeşme yapmışlar. Yolumuzun üstünde, aradan kaç yüzyıl geçmiş hala akıyor. Birer tas su için, bakın Uzun Dede Pınarı’nın suyu kendinden tatlıdır. Ne oldu Fatma, bakıyorum sesin kısıldı. Buna da yalan desene.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Keloğlan, Fatma ve köylü Hasan, Uzun Dede Pınarı’nın suyundan bolca içmişler. Su, şerbet gibi tatlıymış. Daha sonra köylü Hasan ayağa kalkmış ve şöyle demiş.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xml:space="preserve">“ Arkadaşlar, sizinle sohbetin tadına doyum olmuyor ama buraya kadarmış. Bundan sonra yola bensiz devam edeceksiniz. Patika yol, sizi Mücevher Ağacı’na </w:t>
      </w:r>
      <w:proofErr w:type="spellStart"/>
      <w:r w:rsidRPr="00F207C0">
        <w:rPr>
          <w:rFonts w:ascii="Arial" w:eastAsia="Times New Roman" w:hAnsi="Arial" w:cs="Arial"/>
          <w:color w:val="000000"/>
          <w:sz w:val="20"/>
          <w:szCs w:val="20"/>
        </w:rPr>
        <w:t>gö</w:t>
      </w:r>
      <w:proofErr w:type="spellEnd"/>
      <w:r w:rsidRPr="00F207C0">
        <w:rPr>
          <w:rFonts w:ascii="Arial" w:eastAsia="Times New Roman" w:hAnsi="Arial" w:cs="Arial"/>
          <w:color w:val="000000"/>
          <w:sz w:val="20"/>
          <w:szCs w:val="20"/>
        </w:rPr>
        <w:t xml:space="preserve"> </w:t>
      </w:r>
      <w:proofErr w:type="spellStart"/>
      <w:r w:rsidRPr="00F207C0">
        <w:rPr>
          <w:rFonts w:ascii="Arial" w:eastAsia="Times New Roman" w:hAnsi="Arial" w:cs="Arial"/>
          <w:color w:val="000000"/>
          <w:sz w:val="20"/>
          <w:szCs w:val="20"/>
        </w:rPr>
        <w:t>türür</w:t>
      </w:r>
      <w:proofErr w:type="spellEnd"/>
      <w:r w:rsidRPr="00F207C0">
        <w:rPr>
          <w:rFonts w:ascii="Arial" w:eastAsia="Times New Roman" w:hAnsi="Arial" w:cs="Arial"/>
          <w:color w:val="000000"/>
          <w:sz w:val="20"/>
          <w:szCs w:val="20"/>
        </w:rPr>
        <w:t xml:space="preserve">. Dönüş yolunda başka yol aramayın. </w:t>
      </w:r>
      <w:r w:rsidRPr="00F207C0">
        <w:rPr>
          <w:rFonts w:ascii="Arial" w:eastAsia="Times New Roman" w:hAnsi="Arial" w:cs="Arial"/>
          <w:color w:val="000000"/>
          <w:sz w:val="20"/>
          <w:szCs w:val="20"/>
        </w:rPr>
        <w:lastRenderedPageBreak/>
        <w:t xml:space="preserve">Bu, zaman kaybı olur. İlla ki, bizim köyden geçeceksiniz. </w:t>
      </w:r>
      <w:proofErr w:type="spellStart"/>
      <w:r w:rsidRPr="00F207C0">
        <w:rPr>
          <w:rFonts w:ascii="Arial" w:eastAsia="Times New Roman" w:hAnsi="Arial" w:cs="Arial"/>
          <w:color w:val="000000"/>
          <w:sz w:val="20"/>
          <w:szCs w:val="20"/>
        </w:rPr>
        <w:t>Ee</w:t>
      </w:r>
      <w:proofErr w:type="spellEnd"/>
      <w:r w:rsidRPr="00F207C0">
        <w:rPr>
          <w:rFonts w:ascii="Arial" w:eastAsia="Times New Roman" w:hAnsi="Arial" w:cs="Arial"/>
          <w:color w:val="000000"/>
          <w:sz w:val="20"/>
          <w:szCs w:val="20"/>
        </w:rPr>
        <w:t xml:space="preserve"> beni de bolca görürsünüz. Her attığım adımın hakkını isterim. Size boşuna kılavuzluk yapmadım değil mi?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Bunun üzerine Keloğlan: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Tamam, Hasan Ağa. Sana bolca, sizin köydekilere azarca dağıtacağız. Sonrasında geriye bana ne kalacak da, fakirlere dağıtacağım.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İyi dedin, Keloğlan. Yalnız benden duymuş olma, ben ve bizimkiler senin elinde ne varsa sahipleniriz ama toplayıcının yanındakine karışmayız. Ondan hak iddia etmeyiz. Fatma’nın elindekiler firesiz geçer. Bilmem durumu anladın mı?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Fatma’nın elindeki çuvalı Keloğlan’a gösterip gülümsediğini gören köylü Hasan: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Bak Keloğlan, Fatma işin gerçeğini anlamış, sor da sana anlatsın. Yolunuz açık, çuvallarınız dolu olsun. Hemen düşün yola erken dönesiniz, sizin için yoruldum beni de göresiniz.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Köylü Hasan’dan ayrıldıktan sonra Keloğlan, Fatma’ya dönerek:</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Fatma, gördün mü? Adamlar, işlerini menfaat üstüne kurmuş. Gidene ağam, gelene paşam diyorlar ama ceplerinin dolduğuna bakıyorlar. Bunların dümen suyuna girersen, senden iyisi yok. Altı patlar, üstü çatlar, bu fikirler, beni dörde katlar.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Kusura bakma Keloğlan, ama senin düşüncelerin eski zamanda kalmış. Keserle tahtayı kerterken, yongayı kendi tarafına toplayacaksın. Benim bu çuval ne seni, ne beni aç bırakmaz.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Fatma’nın söylediklerini ağzı açık dinleyen Keloğlan, daha sonra Fatma’nın dile getirdiği teklifi kabul edip, Fatma ile evlenmiş. Nikâhı Keloğlan kıymış. Geceler geceleri gündüzler heceleri kovalamış. Sonunda, Keloğlan ile Fatma, Mücevher Ağacı’na varmışlar. Mücevher Ağacı’nın dalları zümrüt, elmas ve yakutla doluymuş.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Keloğlan’ın takkesini çıkararak Mücevher Ağacı’nın karşısına oturmasına aldırmayan Fatma, yanında getirdiği çuvalı açarak alt dallardaki mücevherleri toplamaya başlamış. Dikkatle Fatma’yı izleyen Keloğlan, Fatma’nın ne kadar hızlı hareket ettiğini görünce şaşırıp kalmış. " Ey sen hırslı insan! Şu Fatma’nın hızını görsen dilini yutardın. Be kardeşim, insan bu kadar mı hırslı olur? Bin sene değil, on bin, yüz bin sene yaşasan topladıkların sülalene yeter. Bu kadar hırs niye?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Aradan zaman geçmiş, Fatma çuvalı doldurmuş, çuvalın ağzını bağlamış, çuvalın ipini beline dolamış. Keloğlan ağaca çıkmış, üst dallarda kalmış mücevherleri kesesine ve ceplerine doldurmuş.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Dönüş yolunda Keloğlan ile Fatma, Hasan’ın köyüne uğramış. Keloğlan’ın bir karışlık kesesi, bir dakikada boşalmış. Fatma ise, Hasan’dan eşeğini bir avuç elmasa satın almış. Mücevher dolu çuvalı eşeğe yüklemiş. Keloğlan ile Fatma, günler sonra Fatma’nın köyüne varmış. Bir çuval mücevheri gören köylülerin ağzı kulaklarına kadar açılmış. Yüzlerce köylü, Fatma ile eşeğin etrafına toplanmış. Oynayanlar, zıplayanlar, takla atanlar pek çokmuş. Keloğlan kenarda, kıyıda tek başına kalmış. Buraya ilk geldiğinde iltifat edenler ortada yokmuş.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xml:space="preserve">Keloğlan sol eliyle takkesini çıkarıp, sağ eliyle başını kaşımış, sonra iki elini beline dayayıp etrafına bakınmış. Demek bu köyde benim hiç değerim yokmuş, diye düşünmüş. Cebinden çıkardığı iki elması yakınındaki iki köylüye vermiş. Keloğlan elmas dağıtıyor, diye köylüler bağırmış. Bütün köy halkı, </w:t>
      </w:r>
      <w:r w:rsidRPr="00F207C0">
        <w:rPr>
          <w:rFonts w:ascii="Arial" w:eastAsia="Times New Roman" w:hAnsi="Arial" w:cs="Arial"/>
          <w:color w:val="000000"/>
          <w:sz w:val="20"/>
          <w:szCs w:val="20"/>
        </w:rPr>
        <w:lastRenderedPageBreak/>
        <w:t>Keloğlan’ın peşine düşmüş. Keloğlan kaçmış, köylüler kovalamış. Keloğlan ormanda izini kaybettirip, köylülerden kurtulmuş.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Ertesi gün Fatma’nın yanına gelen Keloğlan birkaç günlüğüne köyüne gideceğini ve oradaki fakirlere mücevher dağıtacağını söylemiş. Eğer yolda fakir görürsem onları da boş geçmem, demiş.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İyi git de Keloğlan, ceplerindeki bir avuç mücevherden başka neyin var? O kadarı kime yeter. “ demiş.</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Keloğlan:</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xml:space="preserve">“ Var canım, olmaz olur mu? Sen çuvalı doldurur gelirsin de Keloğlan o </w:t>
      </w:r>
      <w:proofErr w:type="spellStart"/>
      <w:r w:rsidRPr="00F207C0">
        <w:rPr>
          <w:rFonts w:ascii="Arial" w:eastAsia="Times New Roman" w:hAnsi="Arial" w:cs="Arial"/>
          <w:color w:val="000000"/>
          <w:sz w:val="20"/>
          <w:szCs w:val="20"/>
        </w:rPr>
        <w:t>kadarcık</w:t>
      </w:r>
      <w:proofErr w:type="spellEnd"/>
      <w:r w:rsidRPr="00F207C0">
        <w:rPr>
          <w:rFonts w:ascii="Arial" w:eastAsia="Times New Roman" w:hAnsi="Arial" w:cs="Arial"/>
          <w:color w:val="000000"/>
          <w:sz w:val="20"/>
          <w:szCs w:val="20"/>
        </w:rPr>
        <w:t xml:space="preserve"> mücevhere kanar mı? Bak mintanımın altı mücevher dolu, demiş ve mintanının üstünü çıkarmış. Yola çıkmadan önce anama iki fanilamı alttan diktirmiş ve içine cepler yaptırmıştım. Ben bu yolculuğa fakirler için çıktım ve onlara destek olacağım. İtiraf et Fatma, sen bile bu ince düşüncemi anlamadın, değil mi?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Fatma:</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xml:space="preserve">“ Doğru, ben bile anlamadım. Sana boşuna Keloğlan dememişler. Karlar altındaki bir köye gider, buz satarsın. Güle </w:t>
      </w:r>
      <w:proofErr w:type="spellStart"/>
      <w:r w:rsidRPr="00F207C0">
        <w:rPr>
          <w:rFonts w:ascii="Arial" w:eastAsia="Times New Roman" w:hAnsi="Arial" w:cs="Arial"/>
          <w:color w:val="000000"/>
          <w:sz w:val="20"/>
          <w:szCs w:val="20"/>
        </w:rPr>
        <w:t>güle</w:t>
      </w:r>
      <w:proofErr w:type="spellEnd"/>
      <w:r w:rsidRPr="00F207C0">
        <w:rPr>
          <w:rFonts w:ascii="Arial" w:eastAsia="Times New Roman" w:hAnsi="Arial" w:cs="Arial"/>
          <w:color w:val="000000"/>
          <w:sz w:val="20"/>
          <w:szCs w:val="20"/>
        </w:rPr>
        <w:t xml:space="preserve"> git Keloğlan, fakirlere mücevherleri dağıt, onları sevindir. Ben de bu çuvalın bir kısmını vereyim, fakirlere dağıt, bir kısmını da bu köyde dağıtacağım. Kalan yarım çuval mücevher ikimize yeter.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Aslan Fatma, o bir çuval mücevheri kendine saklayacaksın diye ödüm kopuyordu. Şimdi gözümde öyle bir büyüdün ki sorma.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Keloğlan bir gitmiş, pir gitmiş. Mücevherleri fakirlere dağıtıp, Fatma’nın köyüne dönmüş. Daha sonraki günlerde Keloğlan ile Fatma, bir konak yaptırmış ve bu konakta yaşamaya başlamış. Köye gelişleri bir yılını doldurmuş ki, bir oğulları olmuş. Adını Ali koymuşlar. Birlikte uzun yıllar mutlu yaşamışlar.</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 </w:t>
      </w:r>
    </w:p>
    <w:p w:rsidR="00F207C0" w:rsidRPr="00F207C0" w:rsidRDefault="00F207C0" w:rsidP="00F207C0">
      <w:pPr>
        <w:spacing w:before="41" w:after="41" w:line="240" w:lineRule="auto"/>
        <w:rPr>
          <w:rFonts w:ascii="Arial" w:eastAsia="Times New Roman" w:hAnsi="Arial" w:cs="Arial"/>
          <w:color w:val="000000"/>
          <w:sz w:val="20"/>
          <w:szCs w:val="20"/>
        </w:rPr>
      </w:pPr>
      <w:r w:rsidRPr="00F207C0">
        <w:rPr>
          <w:rFonts w:ascii="Arial" w:eastAsia="Times New Roman" w:hAnsi="Arial" w:cs="Arial"/>
          <w:color w:val="000000"/>
          <w:sz w:val="20"/>
          <w:szCs w:val="20"/>
        </w:rPr>
        <w:t>SON</w:t>
      </w:r>
    </w:p>
    <w:p w:rsidR="00F2434F" w:rsidRDefault="00F2434F"/>
    <w:sectPr w:rsidR="00F243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207C0"/>
    <w:rsid w:val="00F207C0"/>
    <w:rsid w:val="00F243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2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207C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07C0"/>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F207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0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86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12594</Characters>
  <Application>Microsoft Office Word</Application>
  <DocSecurity>0</DocSecurity>
  <Lines>104</Lines>
  <Paragraphs>29</Paragraphs>
  <ScaleCrop>false</ScaleCrop>
  <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2023-05-02T04:11:00Z</dcterms:created>
  <dcterms:modified xsi:type="dcterms:W3CDTF">2023-05-02T04:11:00Z</dcterms:modified>
</cp:coreProperties>
</file>