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8B" w:rsidRPr="00C7798B" w:rsidRDefault="00C7798B" w:rsidP="00C7798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İş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İŞ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kuvvet bir cismi kuvvet doğrultusunda hareket ettiriyorsa, kuvvet bu cisim üzerinde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iş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yapmış olur.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Kuvvet uygulayarak gerçekleştirilen enerji aktarımına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iş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 ve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ile gösterilir.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Skaler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büyüklük olan işin SI sistemindeki birimi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joule (J)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dür.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Fiziksel anlamda bir iş yapılabilmesi için aşağıdaki üç şartın sağlanması gerekir.</w:t>
      </w:r>
    </w:p>
    <w:p w:rsidR="00C7798B" w:rsidRPr="00C7798B" w:rsidRDefault="00C7798B" w:rsidP="00C7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kuvvet olmalıdır.</w:t>
      </w:r>
    </w:p>
    <w:p w:rsidR="00C7798B" w:rsidRPr="00C7798B" w:rsidRDefault="00C7798B" w:rsidP="00C7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kuvvet cisme yol aldırmalıdır.</w:t>
      </w:r>
    </w:p>
    <w:p w:rsidR="00C7798B" w:rsidRPr="00C7798B" w:rsidRDefault="00C7798B" w:rsidP="00C7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Kuvve ile yol aynı doğrultuda olmalıdır.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Kütlesi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olan bir cisme uygulanan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kuvveti cismi kendi doğrultusunda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∆x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kadar yer değiştirmiş ise yapmış olduğu iş;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008000"/>
          <w:sz w:val="30"/>
          <w:szCs w:val="30"/>
          <w:lang w:eastAsia="tr-TR"/>
        </w:rPr>
        <w:t>İş = Kuvvet x Yer değiştirme</w:t>
      </w:r>
      <w:r w:rsidRPr="00C7798B">
        <w:rPr>
          <w:rFonts w:ascii="Arial" w:eastAsia="Times New Roman" w:hAnsi="Arial" w:cs="Arial"/>
          <w:b/>
          <w:bCs/>
          <w:color w:val="800000"/>
          <w:sz w:val="29"/>
          <w:szCs w:val="29"/>
          <w:lang w:eastAsia="tr-TR"/>
        </w:rPr>
        <w:t> 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bağıntısıyla hesaplanır. Formül olrak yazacak olursak </w:t>
      </w:r>
      <w:r w:rsidRPr="00C7798B">
        <w:rPr>
          <w:rFonts w:ascii="Arial" w:eastAsia="Times New Roman" w:hAnsi="Arial" w:cs="Arial"/>
          <w:b/>
          <w:bCs/>
          <w:color w:val="006400"/>
          <w:sz w:val="30"/>
          <w:szCs w:val="30"/>
          <w:lang w:eastAsia="tr-TR"/>
        </w:rPr>
        <w:t>W = F . ∆x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İş birimi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Joule (J), 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Kuvvet birimi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Newton (N)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 Yer değiştirme birimi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metre (m)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olarak alınır.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067050" cy="990600"/>
            <wp:effectExtent l="0" t="0" r="0" b="0"/>
            <wp:docPr id="2" name="Resim 2" descr="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ÖRNEK 1: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3 kg kütleli K cismi 5 N luk F kuvvetinin etkisinde 10 m hareket ediyor. Cismin hareketi sırasında F kuvveti kaç J lük iş yapar? (W=50 J)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ÖRNEK 2: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seyyar satıcı, yere paralel 300 N luk bir kuvvet uygulayarak arabasını yatay zeminde 50 metre hareket ettiriyor. Bu sürede satıcının arabaya uyguladığı kuvvetin yaptığı işi bulunuz. (W=15000J = 15 kJ) notbak.com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lastRenderedPageBreak/>
        <w:t>ÖRNEK 3: </w:t>
      </w:r>
      <w:r w:rsidRPr="00C7798B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638425" cy="1343025"/>
            <wp:effectExtent l="0" t="0" r="9525" b="9525"/>
            <wp:docPr id="1" name="Resim 1" descr="s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Sürtünmesi önemsiz yatay düzlemdeki 3 kg kütleli cisim, büyüklükleri verilen F</w:t>
      </w:r>
      <w:r w:rsidRPr="00C7798B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1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F</w:t>
      </w:r>
      <w:r w:rsidRPr="00C7798B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2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 F</w:t>
      </w:r>
      <w:r w:rsidRPr="00C7798B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3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kuvvetlerinin etkisiyle 5 m yol alıyor.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a) Hangi kuvvetler iş yapmıştır?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b) 5 metre yolun sonunda yapılan net iş kaç joule dür? (W</w:t>
      </w:r>
      <w:r w:rsidRPr="00C7798B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net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= 150 J)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Eğer bir cisme ağırlığına eşit büyüklükte kuvvet uygulanarak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∆h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kadar yüksekliğe çıkarılırsa, cismin üzerine yapılan iş, cismin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m.g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ağırlığı ile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∆h 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yüksekliğine çıkarılması durumunda yapılan iş;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7"/>
          <w:szCs w:val="27"/>
          <w:lang w:eastAsia="tr-TR"/>
        </w:rPr>
        <w:t>W = F.∆h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7"/>
          <w:szCs w:val="27"/>
          <w:lang w:eastAsia="tr-TR"/>
        </w:rPr>
        <w:t>W = mg.∆h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Cismin sabit hızla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∆h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kadar yükseltilebilmesi için uygulanacak kuvvetin cismin ağırlığına eşit büyüklükte olması gerekir.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ÖRNEK 4: 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vinç 2500 N ağırlığındaki bir yükü sabit hızla 4 katlı bir binanın çatısına çıkarıyor. Binanın her bir katının yüksekliği 3 m olduğuna göre, vinçin uyguladığı kuvvetin yaptığı işi bulunuz? (W= 30 kJ)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lang w:eastAsia="tr-TR"/>
        </w:rPr>
        <w:t>Sürtünme Kuvvetinin Yaptığı İş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Eğer cisim sürtünmeli bir yüzey üzerinde hareket ediyorsa, cisme hareket yönünün tersi yönünde bir sürtünme kuvveti (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Fs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 etki eder. Bu durumda sürtünme kuvveti de iş yapar. Sürtünme kuvvetinin yaptığı iş sürtünen yüzeyler üzerinde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ısı enerjisine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dönüşür. </w:t>
      </w:r>
      <w:r w:rsidRPr="00C7798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∆x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yolu boyunca sürtünme kuvvetinin yaptığı iş; </w:t>
      </w:r>
      <w:r w:rsidRPr="00C7798B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Ws= Fs.∆x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ifadesi ile hesaplanır.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ÖRNEK 5: </w:t>
      </w: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Sürtünmeli bir yüzeyde bir cisim 20 N luk kuvvetle 40 m çekiliyor. Cisimle yüzey arasındaki sürtünme kuvveti 8 N olduğuna göre;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a) Sürtünme kuvvetinin yaptığı iş,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b) Net kuvvetin yaptığı iş kaç joule olur?   a)320 J b) 480 J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798B" w:rsidRPr="00C7798B" w:rsidRDefault="00C7798B" w:rsidP="00C7798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798B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lastRenderedPageBreak/>
        <w:t>İş bağıntısında kullanılan yer değiştirme miktarı, kuvvetin etkin olduğu süre içerisindeki yer değiştirme miktarıdır. Kuvvetin uygulandığı süre içinde ne kadar yer değiştirme gerçekleşmiş ise bu değer dikkate alınır.</w:t>
      </w:r>
    </w:p>
    <w:p w:rsidR="00956265" w:rsidRDefault="00956265">
      <w:bookmarkStart w:id="0" w:name="_GoBack"/>
      <w:bookmarkEnd w:id="0"/>
    </w:p>
    <w:sectPr w:rsidR="0095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479F"/>
    <w:multiLevelType w:val="multilevel"/>
    <w:tmpl w:val="E51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E"/>
    <w:rsid w:val="00956265"/>
    <w:rsid w:val="00C7492E"/>
    <w:rsid w:val="00C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362E2-9C3A-4B0D-A0AA-24E581A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7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7798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2023-05-02T17:39:00Z</dcterms:created>
  <dcterms:modified xsi:type="dcterms:W3CDTF">2023-05-02T17:39:00Z</dcterms:modified>
</cp:coreProperties>
</file>