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B8" w:rsidRPr="00D632B8" w:rsidRDefault="00D632B8" w:rsidP="00D632B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İbadet Nedir? Niçin İbadet Ederiz? Yararları, İbadetle İlgili Kavramlar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İBADET NEDİR?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Allah’a kulluk etmek, saygı göstermek, O’nun buyruklarını yerine getirmek ve yasaklarından kaçınmak, demektir.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" </w:t>
      </w: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Rabbinize ibadet edin ve iyi işler yapın ki kurtuluşa eresiniz.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"(Hac Suresi, 77. âyet)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İnsanın inancı gereği Allah’ın hoşnutluğunu ve sevgisini kazanmak için kulluk bilinciyle yaptığı her olumlu ve faydalı davranış </w:t>
      </w: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İBADET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sayılır.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İhlas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</w:t>
      </w:r>
      <w:r w:rsidRPr="00D632B8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samimi, içten gelerek, gösterişten uzak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) yapılan her şey </w:t>
      </w:r>
      <w:r w:rsidRPr="00D632B8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ibadet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tir.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işin başında besmeleyi söylemek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Allah'ın verdiği nimetlere şükretmek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Fakir, muhtaç ve çaresizlere yardımcı olmak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Güzel söz söylemek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Ders çalışmak, İlim öğrenmek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İşini dürüst yapmak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Zararlı alışkanlıklardan uzak durmak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Çevreyi Korumak</w:t>
      </w:r>
    </w:p>
    <w:p w:rsidR="00D632B8" w:rsidRPr="00D632B8" w:rsidRDefault="00D632B8" w:rsidP="00D63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Kur’an Okumak vb. </w:t>
      </w:r>
      <w:r w:rsidRPr="00D632B8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ibadet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tir.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NİÇİN İBADET EDERİZ?</w:t>
      </w:r>
    </w:p>
    <w:p w:rsidR="00D632B8" w:rsidRPr="00D632B8" w:rsidRDefault="00D632B8" w:rsidP="00D63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 emrettiği için</w:t>
      </w:r>
    </w:p>
    <w:p w:rsidR="00D632B8" w:rsidRPr="00D632B8" w:rsidRDefault="00D632B8" w:rsidP="00D63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 ibadete layık olduğu için</w:t>
      </w:r>
    </w:p>
    <w:p w:rsidR="00D632B8" w:rsidRPr="00D632B8" w:rsidRDefault="00D632B8" w:rsidP="00D63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Cennet ümidi ve cehennem korkusuyla</w:t>
      </w:r>
    </w:p>
    <w:p w:rsidR="00D632B8" w:rsidRPr="00D632B8" w:rsidRDefault="00D632B8" w:rsidP="00D63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 rızasını kazanmak için</w:t>
      </w:r>
    </w:p>
    <w:p w:rsidR="00D632B8" w:rsidRPr="00D632B8" w:rsidRDefault="00D632B8" w:rsidP="00D63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Verilen nimetlere şükür ve gönül huzurunu sağlamak için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İBADETLERİN İNSAN VE TOPLUM İÇİN YARARLARI NELERDİR?</w:t>
      </w:r>
    </w:p>
    <w:p w:rsidR="00D632B8" w:rsidRPr="00D632B8" w:rsidRDefault="00D632B8" w:rsidP="00D63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Allah’a olan saygı ve bağlılığımızı güçlendirir.</w:t>
      </w:r>
    </w:p>
    <w:p w:rsidR="00D632B8" w:rsidRPr="00D632B8" w:rsidRDefault="00D632B8" w:rsidP="00D63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İbadetler insana huzur verir.</w:t>
      </w:r>
    </w:p>
    <w:p w:rsidR="00D632B8" w:rsidRPr="00D632B8" w:rsidRDefault="00D632B8" w:rsidP="00D63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İnsanlarla uyum içinde olmamızı</w:t>
      </w:r>
    </w:p>
    <w:p w:rsidR="00D632B8" w:rsidRPr="00D632B8" w:rsidRDefault="00D632B8" w:rsidP="00D63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Çevremizle yardımlaşmamızı</w:t>
      </w:r>
    </w:p>
    <w:p w:rsidR="00D632B8" w:rsidRPr="00D632B8" w:rsidRDefault="00D632B8" w:rsidP="00D63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Fedakârlık ve hoşgörüye dayalı ilişkiler kurmamızı sağlar.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lastRenderedPageBreak/>
        <w:t>İBADETLERLE İLGİLİ KAVRAMLAR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Farz: </w:t>
      </w: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Allah’ın, Kur’an’da kullarından kesinlikle yapmalarını istediği iş ve davranışlara denir.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Beş Vakit Namaz kılmak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Ramazanda Oruç tutmak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Hacca gitmek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Zekat vermek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Sözünde durmak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Doğru söylemek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Emanetleri korumak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Anne babaya iyi davranmak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Hak sahibine hakkını vermek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Çalışmak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Temiz olmak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Yoksullara yardımcı olmak</w:t>
      </w:r>
    </w:p>
    <w:p w:rsidR="00D632B8" w:rsidRPr="00D632B8" w:rsidRDefault="00D632B8" w:rsidP="00D63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Cenaze namazı kılmak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Vacip: </w:t>
      </w: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Farz kadar kesin olmamakla birlikte yapılması gerekli olan iş ve davranışlara denir.</w:t>
      </w:r>
    </w:p>
    <w:p w:rsidR="00D632B8" w:rsidRPr="00D632B8" w:rsidRDefault="00D632B8" w:rsidP="00D632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Vitir namazı kılmak,</w:t>
      </w:r>
    </w:p>
    <w:p w:rsidR="00D632B8" w:rsidRPr="00D632B8" w:rsidRDefault="00D632B8" w:rsidP="00D632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Kurban kesmek</w:t>
      </w:r>
    </w:p>
    <w:p w:rsidR="00D632B8" w:rsidRPr="00D632B8" w:rsidRDefault="00D632B8" w:rsidP="00D632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Bayram namazı kılmak</w:t>
      </w:r>
    </w:p>
    <w:p w:rsidR="00D632B8" w:rsidRPr="00D632B8" w:rsidRDefault="00D632B8" w:rsidP="00D632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Fıtır sadakası(fitre)vermek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Sünnet: </w:t>
      </w: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Farz ve vacibin  dışında Peygamberimizin yaptığı bizim de yapmamızı istediği iş ve davranışlara denir.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Ramazan ayı dışında oruç tutmak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Umre yapmak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Beş vakit namazların sünnetlerini kılmak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Selamlaşmak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Namazları cemaatle kılmak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Sadaka vermek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Yemekten önce ve sonra elleri yıkamak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Güzel koku sürünmek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Teravih namazı kılmak</w:t>
      </w:r>
    </w:p>
    <w:p w:rsidR="00D632B8" w:rsidRPr="00D632B8" w:rsidRDefault="00D632B8" w:rsidP="00D63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Diş fırçalamak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İBADETİN ÇEŞİTLERİ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1. Bedenle Yapılan: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Namaz Kılmak,Oruç Tutmak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2. Malla Yapılan: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Zekat Vermek dersimiz.com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3. Hem Beden Hem Malla Yapılan: 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Hacca gitmek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İMANIN ŞARTLARI (6)</w:t>
      </w:r>
    </w:p>
    <w:p w:rsidR="00D632B8" w:rsidRPr="00D632B8" w:rsidRDefault="00D632B8" w:rsidP="00D63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Allah'a İman</w:t>
      </w:r>
    </w:p>
    <w:p w:rsidR="00D632B8" w:rsidRPr="00D632B8" w:rsidRDefault="00D632B8" w:rsidP="00D63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Meleklere İman</w:t>
      </w:r>
    </w:p>
    <w:p w:rsidR="00D632B8" w:rsidRPr="00D632B8" w:rsidRDefault="00D632B8" w:rsidP="00D63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Kitaplara İman</w:t>
      </w:r>
    </w:p>
    <w:p w:rsidR="00D632B8" w:rsidRPr="00D632B8" w:rsidRDefault="00D632B8" w:rsidP="00D63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Peygamberlere İman</w:t>
      </w:r>
    </w:p>
    <w:p w:rsidR="00D632B8" w:rsidRPr="00D632B8" w:rsidRDefault="00D632B8" w:rsidP="00D63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Ahiret gününe; öldükten sonra tekrar dirilmeye iman</w:t>
      </w:r>
    </w:p>
    <w:p w:rsidR="00D632B8" w:rsidRPr="00D632B8" w:rsidRDefault="00D632B8" w:rsidP="00D63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Kadere; iyiliğin de kötülüğün de Allah’tan olduğuna İman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632B8" w:rsidRPr="00D632B8" w:rsidRDefault="00D632B8" w:rsidP="00D632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İSLAMIN ŞARTLARI (5)</w:t>
      </w:r>
    </w:p>
    <w:p w:rsidR="00D632B8" w:rsidRPr="00D632B8" w:rsidRDefault="00D632B8" w:rsidP="00D63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Kelime-i Şehadet Getirmek(</w:t>
      </w:r>
      <w:r w:rsidRPr="00D632B8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tr-TR"/>
        </w:rPr>
        <w:t>Eşhedu enla ilahe illallah ve eşhedu enne muhammeden abdühu ve resulühu</w:t>
      </w: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</w:t>
      </w:r>
    </w:p>
    <w:p w:rsidR="00D632B8" w:rsidRPr="00D632B8" w:rsidRDefault="00D632B8" w:rsidP="00D63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Namaz Kılmak</w:t>
      </w:r>
    </w:p>
    <w:p w:rsidR="00D632B8" w:rsidRPr="00D632B8" w:rsidRDefault="00D632B8" w:rsidP="00D63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Oruç Tutmak</w:t>
      </w:r>
    </w:p>
    <w:p w:rsidR="00D632B8" w:rsidRPr="00D632B8" w:rsidRDefault="00D632B8" w:rsidP="00D63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Hacca Gitmek</w:t>
      </w:r>
    </w:p>
    <w:p w:rsidR="00D632B8" w:rsidRPr="00D632B8" w:rsidRDefault="00D632B8" w:rsidP="00D63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632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Zekat Vermek</w:t>
      </w:r>
    </w:p>
    <w:p w:rsidR="00C654DF" w:rsidRDefault="00C654DF">
      <w:bookmarkStart w:id="0" w:name="_GoBack"/>
      <w:bookmarkEnd w:id="0"/>
    </w:p>
    <w:sectPr w:rsidR="00C6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5D4"/>
    <w:multiLevelType w:val="multilevel"/>
    <w:tmpl w:val="BEE0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15D5C"/>
    <w:multiLevelType w:val="multilevel"/>
    <w:tmpl w:val="AB0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118CF"/>
    <w:multiLevelType w:val="multilevel"/>
    <w:tmpl w:val="E5C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765F"/>
    <w:multiLevelType w:val="multilevel"/>
    <w:tmpl w:val="C01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B2240"/>
    <w:multiLevelType w:val="multilevel"/>
    <w:tmpl w:val="2DD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10E65"/>
    <w:multiLevelType w:val="multilevel"/>
    <w:tmpl w:val="B7A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30AB1"/>
    <w:multiLevelType w:val="multilevel"/>
    <w:tmpl w:val="B0C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A69A7"/>
    <w:multiLevelType w:val="multilevel"/>
    <w:tmpl w:val="DCD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E"/>
    <w:rsid w:val="00B2687E"/>
    <w:rsid w:val="00C654DF"/>
    <w:rsid w:val="00D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2C58-9D72-489D-89F2-74BCADA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63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32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6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32B8"/>
    <w:rPr>
      <w:b/>
      <w:bCs/>
    </w:rPr>
  </w:style>
  <w:style w:type="character" w:styleId="Vurgu">
    <w:name w:val="Emphasis"/>
    <w:basedOn w:val="VarsaylanParagrafYazTipi"/>
    <w:uiPriority w:val="20"/>
    <w:qFormat/>
    <w:rsid w:val="00D63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2023-05-02T16:32:00Z</dcterms:created>
  <dcterms:modified xsi:type="dcterms:W3CDTF">2023-05-02T16:32:00Z</dcterms:modified>
</cp:coreProperties>
</file>