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F3" w:rsidRPr="001654F3" w:rsidRDefault="001654F3" w:rsidP="001654F3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1654F3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Çukur Aynadan Çeşitli Uzaklıktaki Cisimlerin Görüntülerinin Bulunması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 xml:space="preserve">KULLANILAN ARAÇ VE </w:t>
      </w:r>
      <w:proofErr w:type="gramStart"/>
      <w:r w:rsidRPr="001654F3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GEREÇLER :</w:t>
      </w:r>
      <w:proofErr w:type="gramEnd"/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Çukur ayna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Mum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Ekran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Tahta takoz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(Uyarı: Deney karanlık ortamda yapılacaktır.)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 xml:space="preserve">DENEYİN </w:t>
      </w:r>
      <w:proofErr w:type="gramStart"/>
      <w:r w:rsidRPr="001654F3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YAPILIŞI :</w:t>
      </w:r>
      <w:proofErr w:type="gramEnd"/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Mumu yakarak çukur aynanın önüne koyalım. Ekranı tahta takoz üzerine dik olarak yerleştirelim. Mumu ve ekranı ayna karşısında hareket ettirerek ekran üzerinde değişik görüntüler elde etmeye çalışalım.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Mumu merkez ile odak arasına yerleştirelim. Ekranı hareket ettirerek üzerinde net bir görüntü elde edelim.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Görüntünün ters ve cisimden büyük olduğunu gördünüz mü?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Mumu aynanın odak noktasına koyalım. Ekranı hareket ettirerek görüntü elde etmeye çalışalım. Ekranda veya aynada görüntü elde edemeyiz. Bu durumda görüntünün sonsuzda olduğu kabul edilir.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 xml:space="preserve">Mumu merkeze koyarak görüntüyü ekranda </w:t>
      </w:r>
      <w:proofErr w:type="spellStart"/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oluşturaiım</w:t>
      </w:r>
      <w:proofErr w:type="spellEnd"/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. Mum merkezde ise görüntü de merkezde oluşur, görüntü cisimle aynı büyüklükte ters ve gerçektir.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Mum, merkezden uzakta ise görüntü cisimden küçük, ters ve gerçektir. Görüntü merkezle odak arasında meydana gelir. Deneyerek görüntüyü bulmaya çalışalım.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lastRenderedPageBreak/>
        <w:t xml:space="preserve">Mum, ayna ile odak noktası arasında ise görüntü ekranda oluşmaz. Yandaki şekilde görüldüğü gibi aynada </w:t>
      </w:r>
      <w:proofErr w:type="spellStart"/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goruntu</w:t>
      </w:r>
      <w:proofErr w:type="spellEnd"/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 xml:space="preserve"> olur. Bu görüntü cisimden büyük ve düzdür.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1654F3" w:rsidRPr="001654F3" w:rsidRDefault="001654F3" w:rsidP="001654F3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Bir ekran üzerine alınamayan görüntülere </w:t>
      </w:r>
      <w:r w:rsidRPr="001654F3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zahiri (görünen) görüntü</w:t>
      </w: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denir. Ekran üzerine alınabilen görüntüye de </w:t>
      </w:r>
      <w:r w:rsidRPr="001654F3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gerçek görüntü</w:t>
      </w:r>
      <w:r w:rsidRPr="001654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denir.</w:t>
      </w:r>
    </w:p>
    <w:p w:rsidR="00AD2940" w:rsidRDefault="00AD2940">
      <w:bookmarkStart w:id="0" w:name="_GoBack"/>
      <w:bookmarkEnd w:id="0"/>
    </w:p>
    <w:sectPr w:rsidR="00AD2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E"/>
    <w:rsid w:val="001654F3"/>
    <w:rsid w:val="007C435E"/>
    <w:rsid w:val="00A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A6DD-7550-4791-BF36-BE9362B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65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654F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5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2023-05-02T14:35:00Z</dcterms:created>
  <dcterms:modified xsi:type="dcterms:W3CDTF">2023-05-02T14:35:00Z</dcterms:modified>
</cp:coreProperties>
</file>