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AD3" w:rsidRPr="002E1AD3" w:rsidRDefault="002E1AD3" w:rsidP="002E1AD3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2E1AD3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 Bilgi ve İletişim Teknolojilerinin Eğitimde Yarar ve Amaçları</w:t>
      </w:r>
    </w:p>
    <w:p w:rsidR="002E1AD3" w:rsidRPr="002E1AD3" w:rsidRDefault="002E1AD3" w:rsidP="002E1AD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E1AD3">
        <w:rPr>
          <w:rFonts w:ascii="Arial" w:eastAsia="Times New Roman" w:hAnsi="Arial" w:cs="Arial"/>
          <w:b/>
          <w:bCs/>
          <w:color w:val="800000"/>
          <w:sz w:val="29"/>
          <w:szCs w:val="29"/>
          <w:lang w:eastAsia="tr-TR"/>
        </w:rPr>
        <w:t>Bilgi Ve İletişim Teknolojilerinin Eğitimde Yarar Ve Amaçları</w:t>
      </w:r>
    </w:p>
    <w:p w:rsidR="002E1AD3" w:rsidRPr="002E1AD3" w:rsidRDefault="002E1AD3" w:rsidP="002E1AD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E1AD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Bilgi teknolojisi öğrenme ortamına temel teşkil etmektedir ve,</w:t>
      </w:r>
    </w:p>
    <w:p w:rsidR="002E1AD3" w:rsidRPr="002E1AD3" w:rsidRDefault="002E1AD3" w:rsidP="002E1A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E1AD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Toplumdaki bireylerin yaşam boyu sürekli eğitim görmelerine,</w:t>
      </w:r>
    </w:p>
    <w:p w:rsidR="002E1AD3" w:rsidRPr="002E1AD3" w:rsidRDefault="002E1AD3" w:rsidP="002E1A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E1AD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Bilgi dağarcıklarını ve ufuklarını genişletebilmelerinde,</w:t>
      </w:r>
    </w:p>
    <w:p w:rsidR="002E1AD3" w:rsidRPr="002E1AD3" w:rsidRDefault="002E1AD3" w:rsidP="002E1A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E1AD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Mesleklerine yönelik yeni beceriler kazanmalarında,</w:t>
      </w:r>
    </w:p>
    <w:p w:rsidR="002E1AD3" w:rsidRPr="002E1AD3" w:rsidRDefault="002E1AD3" w:rsidP="002E1A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E1AD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Uzak kırsal yörelere de eğitim olanaklarının götürülmesinde Bilgi iletişim teknolojilerinin katkıları göz ardı edilmeyecek kadar büyüktür.</w:t>
      </w:r>
    </w:p>
    <w:p w:rsidR="002E1AD3" w:rsidRPr="002E1AD3" w:rsidRDefault="002E1AD3" w:rsidP="002E1AD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E1AD3">
        <w:rPr>
          <w:rFonts w:ascii="Arial" w:eastAsia="Times New Roman" w:hAnsi="Arial" w:cs="Arial"/>
          <w:noProof/>
          <w:color w:val="000000"/>
          <w:sz w:val="29"/>
          <w:szCs w:val="29"/>
          <w:lang w:eastAsia="tr-TR"/>
        </w:rPr>
        <w:drawing>
          <wp:inline distT="0" distB="0" distL="0" distR="0">
            <wp:extent cx="3619500" cy="2714625"/>
            <wp:effectExtent l="0" t="0" r="0" b="9525"/>
            <wp:docPr id="1" name="Resim 1" descr="bil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t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AD3">
        <w:rPr>
          <w:rFonts w:ascii="Arial" w:eastAsia="Times New Roman" w:hAnsi="Arial" w:cs="Arial"/>
          <w:b/>
          <w:bCs/>
          <w:color w:val="000000"/>
          <w:sz w:val="29"/>
          <w:szCs w:val="29"/>
          <w:u w:val="single"/>
          <w:lang w:eastAsia="tr-TR"/>
        </w:rPr>
        <w:t>Bu yararlardan bazıları şunlardır:</w:t>
      </w:r>
    </w:p>
    <w:p w:rsidR="002E1AD3" w:rsidRPr="002E1AD3" w:rsidRDefault="002E1AD3" w:rsidP="002E1AD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E1AD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► Toplum, okul, öğretmenler ve öğrenciler arasındaki işbirliğini, bilgi teknolojileri araçlarını kullanarak geliştirmek.</w:t>
      </w:r>
    </w:p>
    <w:p w:rsidR="002E1AD3" w:rsidRPr="002E1AD3" w:rsidRDefault="002E1AD3" w:rsidP="002E1AD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E1AD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► Öğrenme ortamlarını, eğitimsel yazılımlar, elektronik referanslar, uygulama yazılımları ve eğitsel oyunlarla desteklemek; böylece eğitimin kalitesini arttırmak.</w:t>
      </w:r>
    </w:p>
    <w:p w:rsidR="002E1AD3" w:rsidRPr="002E1AD3" w:rsidRDefault="002E1AD3" w:rsidP="002E1AD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E1AD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► Bilgi teknolojisi araçlarını her kademedeki öğrenme ortamlarına entegre etmek.</w:t>
      </w:r>
    </w:p>
    <w:p w:rsidR="002E1AD3" w:rsidRPr="002E1AD3" w:rsidRDefault="002E1AD3" w:rsidP="002E1AD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E1AD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► Her öğrenciye eğitim hayatı boyunca her türlü gelişmiş bilgi teknolojisi araçlarına ulaşma imkânı sağlamak.</w:t>
      </w:r>
    </w:p>
    <w:p w:rsidR="002E1AD3" w:rsidRPr="002E1AD3" w:rsidRDefault="002E1AD3" w:rsidP="002E1AD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E1AD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► Doğru zamanda ve doğru yerde, doğru bilgi teknolojisi aracı kullanım yeteneğini bütün öğrencilere kazandırmak.</w:t>
      </w:r>
    </w:p>
    <w:p w:rsidR="002E1AD3" w:rsidRPr="002E1AD3" w:rsidRDefault="002E1AD3" w:rsidP="002E1AD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E1AD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► Bilgi teknolojisi araçları ile bilgiye ulaşma, problem çözme, bilginin işlenmesi ve sunulması becerilerini bütün öğrencilere kazandırmak ve onlara günlük hayatta bilgi teknolojisi araçlarını nasıl kullanabileceklerini öğretmek. d e r s i m i z . c o m</w:t>
      </w:r>
    </w:p>
    <w:p w:rsidR="002E1AD3" w:rsidRPr="002E1AD3" w:rsidRDefault="002E1AD3" w:rsidP="002E1AD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E1AD3">
        <w:rPr>
          <w:rFonts w:ascii="Arial" w:eastAsia="Times New Roman" w:hAnsi="Arial" w:cs="Arial"/>
          <w:color w:val="000000"/>
          <w:sz w:val="29"/>
          <w:szCs w:val="29"/>
          <w:lang w:eastAsia="tr-TR"/>
        </w:rPr>
        <w:lastRenderedPageBreak/>
        <w:t>► Öğrenciyi pasif öğrenme ortamlarından kurtararak kendi kendine aktif bir şekilde öğrenme yeteneği kazanmasını sağlamak.</w:t>
      </w:r>
    </w:p>
    <w:p w:rsidR="002E1AD3" w:rsidRPr="002E1AD3" w:rsidRDefault="002E1AD3" w:rsidP="002E1AD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E1AD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► Öğrencilerin, interneti, çizim programlarını, kelime işlemcileri, elektronik tablolama ve sunum yazılımları gibi araçlar kullanmalarını sağlamak.</w:t>
      </w:r>
    </w:p>
    <w:p w:rsidR="002E1AD3" w:rsidRPr="002E1AD3" w:rsidRDefault="002E1AD3" w:rsidP="002E1AD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E1AD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► Bilgisayarı öğretmenlerin, ders planlarını hazırlama, derslerini uygulama, ölçme-değerlendirme araçlarını geliştirme, not verme, eğitsel materyallerini hazırlama ve kendilerini geliştirme amaçlı olarak kullanmalarını sağlamak.</w:t>
      </w:r>
    </w:p>
    <w:p w:rsidR="002E1AD3" w:rsidRPr="002E1AD3" w:rsidRDefault="002E1AD3" w:rsidP="002E1AD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E1AD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► Okul yöntemlerinin veri tabanları, kelime işlemci, sunum yazılımları vb. bilgi teknolojilerini kullanarak idari işlerin kolaylaştırılmasını ve daha etkin hale getirilmesini sağlamak.</w:t>
      </w:r>
    </w:p>
    <w:p w:rsidR="002E1AD3" w:rsidRPr="002E1AD3" w:rsidRDefault="002E1AD3" w:rsidP="002E1AD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E1AD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► İl ve ilçe Milli Eğitim Müdürlüklerinin işlevlerinin bilgi teknolojisi desteğiyle yürütülmesi için bir yönetim bilgi sistemi kurmak gibi amaçlar doğrultusunda kullanmak.</w:t>
      </w:r>
    </w:p>
    <w:p w:rsidR="009F2A17" w:rsidRDefault="009F2A17">
      <w:bookmarkStart w:id="0" w:name="_GoBack"/>
      <w:bookmarkEnd w:id="0"/>
    </w:p>
    <w:sectPr w:rsidR="009F2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F6606"/>
    <w:multiLevelType w:val="multilevel"/>
    <w:tmpl w:val="677A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56F"/>
    <w:rsid w:val="002E1AD3"/>
    <w:rsid w:val="009F2A17"/>
    <w:rsid w:val="00E1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0EC21-514B-4E13-ACD5-D07D506F1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2E1A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2E1AD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2E1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E1A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7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2023-05-02T15:02:00Z</dcterms:created>
  <dcterms:modified xsi:type="dcterms:W3CDTF">2023-05-02T15:02:00Z</dcterms:modified>
</cp:coreProperties>
</file>