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CF" w:rsidRPr="007C04CF" w:rsidRDefault="007C04CF" w:rsidP="007C04CF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ABD'nin 1. Dünya Savaşına girmesi, Wilson İlkeleri (8 Ocak 1918)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B22222"/>
          <w:sz w:val="24"/>
          <w:szCs w:val="24"/>
          <w:lang w:eastAsia="tr-TR"/>
        </w:rPr>
        <w:t>1. Dünya Savaşı Sırasındaki Önemli Gelişmeler</w:t>
      </w:r>
    </w:p>
    <w:p w:rsidR="007C04CF" w:rsidRPr="007C04CF" w:rsidRDefault="007C04CF" w:rsidP="007C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İtalya savaş öncesi ittifak devletleri tarafında iken savaş başlayınca tarafsızlığını ilan etmiş, İngiltere'nin bol vaatleri sonucu Londra antlaşmasıyla (1915) itilaf devletleri yanında savaşa katılmıştır.</w:t>
      </w:r>
    </w:p>
    <w:p w:rsidR="007C04CF" w:rsidRPr="007C04CF" w:rsidRDefault="007C04CF" w:rsidP="007C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 Osmanlı devletinin topraklarını paylaşmak için gizli anlaşmalar yaptılar.</w:t>
      </w:r>
    </w:p>
    <w:p w:rsidR="007C04CF" w:rsidRPr="007C04CF" w:rsidRDefault="007C04CF" w:rsidP="007C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Savaşın başında ABD tarafsızlığını ilan etmiş, Almanya ile arası açılınca itilaf devletleri yanında savaşa girmiştir.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ABD'nin 1. Dünya Savaşına girmesiyle ;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Savaşın gidişatı ittifak devletleri aleyhine değişti.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Bulgaristan savaştan çekildi.(İttifak devletleri bloğundan çekilen ilk devlettir.)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Savaşın ömrü kısaldı.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ABD'nin ardından Yunanistan itilaf devletleri yanında savaşa girdi.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1917'de Rusya'da Bolşevik ihtilali çıkmış ve Çarlık Rusyası yıkılmıştır.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sebeple ittifak devletleri ile Brest-Litowsk (3 Mart 1918) barışını yapan Rusya savaştan çekilir.</w:t>
      </w:r>
    </w:p>
    <w:p w:rsidR="007C04CF" w:rsidRPr="007C04CF" w:rsidRDefault="007C04CF" w:rsidP="007C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antlaşma ile Osmanlı Devleti 1878 Berlin Antlaşması ile kaybettiği Kars, Ardahan ve Batum'u (Elviye-ı Selase) geri almıştır.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9"/>
          <w:szCs w:val="29"/>
          <w:lang w:eastAsia="tr-TR"/>
        </w:rPr>
        <w:t> 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WİLSON İLKELERİ (8 Ocak 1918)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Amerika Başkanı VVilson, savaş henüz sona ermeden, barış ilkelerini açıklamıştır.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Bu ilkeler;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 sonunda yenen devletler yenilen devletlerden toprak almayacak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Barış antlaşmaları açık olacak, gizli antlaşmalar yapılmayacak.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Devletlerarası sorunları uluslararası platformda çözmek için uluslararası bir cemiyet kurulacak. (Milletler cemiyeti)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devleti'nde Türklerin çoğunlukta olduğu bölgelere kesin egemenlik hakkı tanınmalıdır.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Silahlanma yarışına son verilecek ve devletler birbirine garanti verecek.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topraklarında yaşayan azınlıkların çoğunlukta oldukları yerlerde bağımsız devlet kurmalarına imkan verilecektir.</w:t>
      </w:r>
    </w:p>
    <w:p w:rsidR="007C04CF" w:rsidRPr="007C04CF" w:rsidRDefault="007C04CF" w:rsidP="007C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Boğazlar Dünya devletlerine açık olacak.</w:t>
      </w:r>
    </w:p>
    <w:p w:rsidR="007C04CF" w:rsidRPr="007C04CF" w:rsidRDefault="007C04CF" w:rsidP="007C0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ilkeler başarıya ulaşamamıştır. Çünkü; İngilizler, Fransızlar ve İtalyanlar bu ilkelerin kendi çıkarlarına ters düştüğünü anlamışlardı.</w:t>
      </w:r>
    </w:p>
    <w:p w:rsidR="007C04CF" w:rsidRPr="007C04CF" w:rsidRDefault="007C04CF" w:rsidP="007C0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Bir yandan ABD'ye ters düşmemeye çalışırken bir yandan da gizli antlaşmaları uygulamaya çalıştılar.</w:t>
      </w:r>
    </w:p>
    <w:p w:rsidR="007C04CF" w:rsidRPr="007C04CF" w:rsidRDefault="007C04CF" w:rsidP="007C0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İşgallerini gizleyebilmek için mandacılık rejimini ortaya attılar.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9"/>
          <w:szCs w:val="29"/>
          <w:lang w:eastAsia="tr-TR"/>
        </w:rPr>
        <w:lastRenderedPageBreak/>
        <w:t> </w:t>
      </w:r>
    </w:p>
    <w:p w:rsidR="007C04CF" w:rsidRPr="007C04CF" w:rsidRDefault="007C04CF" w:rsidP="007C04CF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b/>
          <w:bCs/>
          <w:color w:val="008000"/>
          <w:sz w:val="24"/>
          <w:szCs w:val="24"/>
          <w:lang w:eastAsia="tr-TR"/>
        </w:rPr>
        <w:t>Savaşın Sona Ermesi:</w:t>
      </w:r>
    </w:p>
    <w:p w:rsidR="007C04CF" w:rsidRPr="007C04CF" w:rsidRDefault="007C04CF" w:rsidP="007C0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İttifak grubu artık savaşı devam ettiremeyeceğini anlamıştı. İlk önce Bulgaristan savaştan çekildi.</w:t>
      </w:r>
    </w:p>
    <w:p w:rsidR="007C04CF" w:rsidRPr="007C04CF" w:rsidRDefault="007C04CF" w:rsidP="007C0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Müttefiklerinin yenilgiyi kabul etmesi üzerine Osmanlı Devleti, Mondros Ateşkesini (30 Ekim 1918) imzalayarak savaştan çekildi.</w:t>
      </w:r>
    </w:p>
    <w:p w:rsidR="007C04CF" w:rsidRPr="007C04CF" w:rsidRDefault="007C04CF" w:rsidP="007C04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7C04C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Ardından Avusturya ve son olarak da Almanya'da savaştan çekildiler.</w:t>
      </w:r>
    </w:p>
    <w:p w:rsidR="00234B69" w:rsidRDefault="00234B69">
      <w:bookmarkStart w:id="0" w:name="_GoBack"/>
      <w:bookmarkEnd w:id="0"/>
    </w:p>
    <w:sectPr w:rsidR="00234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00459"/>
    <w:multiLevelType w:val="multilevel"/>
    <w:tmpl w:val="FD0E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4309A"/>
    <w:multiLevelType w:val="multilevel"/>
    <w:tmpl w:val="890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76754"/>
    <w:multiLevelType w:val="multilevel"/>
    <w:tmpl w:val="BE1E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4731A"/>
    <w:multiLevelType w:val="multilevel"/>
    <w:tmpl w:val="F03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94DD8"/>
    <w:multiLevelType w:val="multilevel"/>
    <w:tmpl w:val="1ED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16"/>
    <w:rsid w:val="00234B69"/>
    <w:rsid w:val="007C04CF"/>
    <w:rsid w:val="00A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87F0A-9238-4B06-8778-FD1F6C5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C0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C04C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C0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2023-05-02T19:15:00Z</dcterms:created>
  <dcterms:modified xsi:type="dcterms:W3CDTF">2023-05-02T19:15:00Z</dcterms:modified>
</cp:coreProperties>
</file>