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5E4" w:rsidRDefault="00BF25E4" w:rsidP="00B5149E">
      <w:pPr>
        <w:rPr>
          <w:b/>
          <w:color w:val="FFC000" w:themeColor="accent4"/>
          <w:sz w:val="96"/>
          <w:szCs w:val="96"/>
        </w:rPr>
      </w:pPr>
      <w:r w:rsidRPr="00BF25E4">
        <w:rPr>
          <w:b/>
          <w:color w:val="FFC000" w:themeColor="accent4"/>
          <w:sz w:val="96"/>
          <w:szCs w:val="96"/>
        </w:rPr>
        <w:t>derskitabicevaplarim.com</w:t>
      </w:r>
    </w:p>
    <w:p w:rsidR="00FB66CF" w:rsidRDefault="004C0D47" w:rsidP="00B5149E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color w:val="FFC000" w:themeColor="accent4"/>
          <w:sz w:val="96"/>
          <w:szCs w:val="96"/>
        </w:rPr>
        <w:t xml:space="preserve">MİNİ </w:t>
      </w:r>
      <w:r w:rsidR="00B5149E" w:rsidRPr="004C0D47">
        <w:rPr>
          <w:b/>
          <w:color w:val="FFC000" w:themeColor="accent4"/>
          <w:sz w:val="96"/>
          <w:szCs w:val="96"/>
        </w:rPr>
        <w:t>YAZILI</w:t>
      </w:r>
      <w:r w:rsidR="00693431" w:rsidRPr="00693431">
        <w:rPr>
          <w:b/>
          <w:color w:val="FFC000" w:themeColor="accent4"/>
          <w:sz w:val="40"/>
          <w:szCs w:val="40"/>
        </w:rPr>
        <w:tab/>
      </w:r>
      <w:r w:rsidR="00693431" w:rsidRPr="004C0D47">
        <w:rPr>
          <w:b/>
          <w:bCs/>
          <w:i/>
          <w:iCs/>
          <w:color w:val="FF0000"/>
          <w:sz w:val="28"/>
          <w:szCs w:val="28"/>
        </w:rPr>
        <w:t>KUVVETİN CİSİMLER ÜZERİNDEKİ ETKİSİ</w:t>
      </w:r>
    </w:p>
    <w:p w:rsidR="00B108B2" w:rsidRDefault="00B108B2" w:rsidP="00B5149E"/>
    <w:p w:rsidR="00693431" w:rsidRDefault="00693431" w:rsidP="004C0D47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693431">
        <w:rPr>
          <w:rFonts w:ascii="Arial" w:eastAsia="Times New Roman" w:hAnsi="Arial" w:cs="Arial"/>
          <w:sz w:val="28"/>
          <w:szCs w:val="28"/>
          <w:lang w:eastAsia="tr-TR"/>
        </w:rPr>
        <w:t>Sabit hızla hareket etmekte olan cisme rastgele bir kuvvet uygulanıyor. Hareket yönüne göre aynı yönde, ters yönde ve yandan kuvvet uygulandığında cismin hareket durumunun ne olacağını belirtin</w:t>
      </w:r>
      <w:r w:rsidR="00B108B2">
        <w:rPr>
          <w:rFonts w:ascii="Arial" w:eastAsia="Times New Roman" w:hAnsi="Arial" w:cs="Arial"/>
          <w:sz w:val="28"/>
          <w:szCs w:val="28"/>
          <w:lang w:eastAsia="tr-TR"/>
        </w:rPr>
        <w:t>iz</w:t>
      </w:r>
      <w:r w:rsidRPr="00693431">
        <w:rPr>
          <w:rFonts w:ascii="Arial" w:eastAsia="Times New Roman" w:hAnsi="Arial" w:cs="Arial"/>
          <w:sz w:val="28"/>
          <w:szCs w:val="28"/>
          <w:lang w:eastAsia="tr-TR"/>
        </w:rPr>
        <w:t xml:space="preserve">. </w:t>
      </w:r>
    </w:p>
    <w:p w:rsidR="004C0D47" w:rsidRPr="00693431" w:rsidRDefault="004C0D47" w:rsidP="004C0D47">
      <w:pPr>
        <w:pStyle w:val="ListeParagraf"/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EE7A1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431" w:rsidRPr="00693431" w:rsidRDefault="00693431" w:rsidP="006934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693431" w:rsidRDefault="00693431" w:rsidP="004C0D47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4C0D47">
        <w:rPr>
          <w:rFonts w:ascii="Arial" w:eastAsia="Times New Roman" w:hAnsi="Arial" w:cs="Arial"/>
          <w:sz w:val="28"/>
          <w:szCs w:val="28"/>
          <w:lang w:eastAsia="tr-TR"/>
        </w:rPr>
        <w:t>Ağaçtan düşen elmanın hareketini tanımlayarak, bu hareket türüne üç örnek verin</w:t>
      </w:r>
      <w:r w:rsidR="00B108B2">
        <w:rPr>
          <w:rFonts w:ascii="Arial" w:eastAsia="Times New Roman" w:hAnsi="Arial" w:cs="Arial"/>
          <w:sz w:val="28"/>
          <w:szCs w:val="28"/>
          <w:lang w:eastAsia="tr-TR"/>
        </w:rPr>
        <w:t>iz</w:t>
      </w:r>
      <w:r w:rsidRPr="004C0D47">
        <w:rPr>
          <w:rFonts w:ascii="Arial" w:eastAsia="Times New Roman" w:hAnsi="Arial" w:cs="Arial"/>
          <w:sz w:val="28"/>
          <w:szCs w:val="28"/>
          <w:lang w:eastAsia="tr-TR"/>
        </w:rPr>
        <w:t>.</w:t>
      </w:r>
    </w:p>
    <w:p w:rsidR="004C0D47" w:rsidRPr="00EE7A11" w:rsidRDefault="004C0D47" w:rsidP="004C0D47">
      <w:pPr>
        <w:pStyle w:val="ListeParagraf"/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8"/>
          <w:szCs w:val="28"/>
          <w:lang w:eastAsia="tr-TR"/>
        </w:rPr>
      </w:pPr>
      <w:r w:rsidRPr="00EE7A1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D47" w:rsidRPr="00EE7A11" w:rsidRDefault="004C0D47" w:rsidP="004C0D47">
      <w:pPr>
        <w:pStyle w:val="ListeParagraf"/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8"/>
          <w:szCs w:val="28"/>
          <w:lang w:eastAsia="tr-TR"/>
        </w:rPr>
      </w:pPr>
      <w:r w:rsidRPr="00EE7A1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431" w:rsidRPr="00693431" w:rsidRDefault="00693431" w:rsidP="006934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693431" w:rsidRPr="004C0D47" w:rsidRDefault="00693431" w:rsidP="004C0D47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4C0D47">
        <w:rPr>
          <w:rFonts w:ascii="Arial" w:eastAsia="Times New Roman" w:hAnsi="Arial" w:cs="Arial"/>
          <w:sz w:val="28"/>
          <w:szCs w:val="28"/>
          <w:lang w:eastAsia="tr-TR"/>
        </w:rPr>
        <w:t>Hareket eden bir cisme kuvvet uygulandığında aşağıdaki durumlar gözlenir.</w:t>
      </w:r>
    </w:p>
    <w:p w:rsidR="00693431" w:rsidRPr="00693431" w:rsidRDefault="00693431" w:rsidP="006934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693431" w:rsidRPr="00693431" w:rsidRDefault="00693431" w:rsidP="004C0D47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693431">
        <w:rPr>
          <w:rFonts w:ascii="Arial" w:eastAsia="Times New Roman" w:hAnsi="Arial" w:cs="Arial"/>
          <w:color w:val="92D050"/>
          <w:sz w:val="28"/>
          <w:szCs w:val="28"/>
          <w:lang w:eastAsia="tr-TR"/>
        </w:rPr>
        <w:sym w:font="Symbol" w:char="F0B7"/>
      </w:r>
      <w:r w:rsidRPr="00693431">
        <w:rPr>
          <w:rFonts w:ascii="Arial" w:eastAsia="Times New Roman" w:hAnsi="Arial" w:cs="Arial"/>
          <w:sz w:val="28"/>
          <w:szCs w:val="28"/>
          <w:lang w:eastAsia="tr-TR"/>
        </w:rPr>
        <w:t>Kuvvet, hareket ile aynı yönlü isecisim</w:t>
      </w:r>
      <w:r w:rsidR="004C0D47" w:rsidRPr="00EE7A1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…………….………….</w:t>
      </w:r>
      <w:r w:rsidRPr="0069343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.</w:t>
      </w:r>
    </w:p>
    <w:p w:rsidR="00693431" w:rsidRPr="00693431" w:rsidRDefault="00693431" w:rsidP="004C0D47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693431">
        <w:rPr>
          <w:rFonts w:ascii="Arial" w:eastAsia="Times New Roman" w:hAnsi="Arial" w:cs="Arial"/>
          <w:color w:val="92D050"/>
          <w:sz w:val="28"/>
          <w:szCs w:val="28"/>
          <w:lang w:eastAsia="tr-TR"/>
        </w:rPr>
        <w:lastRenderedPageBreak/>
        <w:sym w:font="Symbol" w:char="F0B7"/>
      </w:r>
      <w:r w:rsidRPr="00693431">
        <w:rPr>
          <w:rFonts w:ascii="Arial" w:eastAsia="Times New Roman" w:hAnsi="Arial" w:cs="Arial"/>
          <w:sz w:val="28"/>
          <w:szCs w:val="28"/>
          <w:lang w:eastAsia="tr-TR"/>
        </w:rPr>
        <w:t xml:space="preserve">Kuvvet, hareket ile zıt yönlü ise cisim </w:t>
      </w:r>
      <w:r w:rsidR="004C0D47" w:rsidRPr="00EE7A1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…………………….……</w:t>
      </w:r>
      <w:r w:rsidRPr="0069343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.</w:t>
      </w:r>
    </w:p>
    <w:p w:rsidR="00693431" w:rsidRPr="00693431" w:rsidRDefault="00693431" w:rsidP="004C0D47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693431">
        <w:rPr>
          <w:rFonts w:ascii="Arial" w:eastAsia="Times New Roman" w:hAnsi="Arial" w:cs="Arial"/>
          <w:color w:val="92D050"/>
          <w:sz w:val="28"/>
          <w:szCs w:val="28"/>
          <w:lang w:eastAsia="tr-TR"/>
        </w:rPr>
        <w:sym w:font="Symbol" w:char="F0B7"/>
      </w:r>
      <w:r w:rsidRPr="00693431">
        <w:rPr>
          <w:rFonts w:ascii="Arial" w:eastAsia="Times New Roman" w:hAnsi="Arial" w:cs="Arial"/>
          <w:sz w:val="28"/>
          <w:szCs w:val="28"/>
          <w:lang w:eastAsia="tr-TR"/>
        </w:rPr>
        <w:t>Kuvvet, yandan uygulandığındacisim</w:t>
      </w:r>
      <w:r w:rsidR="004C0D47" w:rsidRPr="00EE7A1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………………….………</w:t>
      </w:r>
      <w:r w:rsidRPr="00693431">
        <w:rPr>
          <w:rFonts w:ascii="Arial" w:eastAsia="Times New Roman" w:hAnsi="Arial" w:cs="Arial"/>
          <w:color w:val="0070C0"/>
          <w:sz w:val="28"/>
          <w:szCs w:val="28"/>
          <w:lang w:eastAsia="tr-TR"/>
        </w:rPr>
        <w:t>.</w:t>
      </w:r>
    </w:p>
    <w:p w:rsidR="00693431" w:rsidRDefault="00BF25E4" w:rsidP="00BF25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tr-TR"/>
        </w:rPr>
      </w:pPr>
      <w:r w:rsidRPr="00BF25E4">
        <w:rPr>
          <w:rFonts w:ascii="Arial" w:eastAsia="Times New Roman" w:hAnsi="Arial" w:cs="Arial"/>
          <w:sz w:val="28"/>
          <w:szCs w:val="28"/>
          <w:lang w:eastAsia="tr-TR"/>
        </w:rPr>
        <w:t>derskitabicevaplarim.com</w:t>
      </w:r>
    </w:p>
    <w:sectPr w:rsidR="00693431" w:rsidSect="00B10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01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C46" w:rsidRDefault="00EA4C46" w:rsidP="00704647">
      <w:pPr>
        <w:spacing w:after="0" w:line="240" w:lineRule="auto"/>
      </w:pPr>
      <w:r>
        <w:separator/>
      </w:r>
    </w:p>
  </w:endnote>
  <w:endnote w:type="continuationSeparator" w:id="0">
    <w:p w:rsidR="00EA4C46" w:rsidRDefault="00EA4C46" w:rsidP="0070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647" w:rsidRDefault="007046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647" w:rsidRDefault="007046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647" w:rsidRDefault="007046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C46" w:rsidRDefault="00EA4C46" w:rsidP="00704647">
      <w:pPr>
        <w:spacing w:after="0" w:line="240" w:lineRule="auto"/>
      </w:pPr>
      <w:r>
        <w:separator/>
      </w:r>
    </w:p>
  </w:footnote>
  <w:footnote w:type="continuationSeparator" w:id="0">
    <w:p w:rsidR="00EA4C46" w:rsidRDefault="00EA4C46" w:rsidP="0070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647" w:rsidRDefault="007046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647" w:rsidRDefault="007046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647" w:rsidRDefault="007046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58BD"/>
    <w:multiLevelType w:val="hybridMultilevel"/>
    <w:tmpl w:val="623E6F42"/>
    <w:lvl w:ilvl="0" w:tplc="DA4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77F8D"/>
    <w:multiLevelType w:val="hybridMultilevel"/>
    <w:tmpl w:val="539A9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64320">
    <w:abstractNumId w:val="1"/>
  </w:num>
  <w:num w:numId="2" w16cid:durableId="127200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91"/>
    <w:rsid w:val="0001532B"/>
    <w:rsid w:val="00033236"/>
    <w:rsid w:val="0004758E"/>
    <w:rsid w:val="000B6DA0"/>
    <w:rsid w:val="000C54B6"/>
    <w:rsid w:val="00103786"/>
    <w:rsid w:val="0012772A"/>
    <w:rsid w:val="00183991"/>
    <w:rsid w:val="001E1138"/>
    <w:rsid w:val="00260332"/>
    <w:rsid w:val="00290A36"/>
    <w:rsid w:val="002A2D64"/>
    <w:rsid w:val="002B5900"/>
    <w:rsid w:val="003C0576"/>
    <w:rsid w:val="00425214"/>
    <w:rsid w:val="004547E8"/>
    <w:rsid w:val="004B1239"/>
    <w:rsid w:val="004B6E27"/>
    <w:rsid w:val="004C0D47"/>
    <w:rsid w:val="004C10B8"/>
    <w:rsid w:val="004F034F"/>
    <w:rsid w:val="0052668C"/>
    <w:rsid w:val="005F351B"/>
    <w:rsid w:val="00680484"/>
    <w:rsid w:val="00685825"/>
    <w:rsid w:val="0068696F"/>
    <w:rsid w:val="00693431"/>
    <w:rsid w:val="006B0E73"/>
    <w:rsid w:val="006D319E"/>
    <w:rsid w:val="006D5F94"/>
    <w:rsid w:val="00704647"/>
    <w:rsid w:val="00710476"/>
    <w:rsid w:val="00734704"/>
    <w:rsid w:val="00737E88"/>
    <w:rsid w:val="007426C7"/>
    <w:rsid w:val="007A3E3E"/>
    <w:rsid w:val="007E2A57"/>
    <w:rsid w:val="007F2BE7"/>
    <w:rsid w:val="00840CA1"/>
    <w:rsid w:val="0086495D"/>
    <w:rsid w:val="0096023A"/>
    <w:rsid w:val="00976101"/>
    <w:rsid w:val="00994296"/>
    <w:rsid w:val="00A05FFE"/>
    <w:rsid w:val="00A414C3"/>
    <w:rsid w:val="00A77159"/>
    <w:rsid w:val="00A80708"/>
    <w:rsid w:val="00AE14D6"/>
    <w:rsid w:val="00AF3263"/>
    <w:rsid w:val="00B108B2"/>
    <w:rsid w:val="00B5149E"/>
    <w:rsid w:val="00B67329"/>
    <w:rsid w:val="00B73C71"/>
    <w:rsid w:val="00BE12CB"/>
    <w:rsid w:val="00BF25E4"/>
    <w:rsid w:val="00C359F0"/>
    <w:rsid w:val="00C6415B"/>
    <w:rsid w:val="00C82DB2"/>
    <w:rsid w:val="00C93A65"/>
    <w:rsid w:val="00CC14D3"/>
    <w:rsid w:val="00CD6A2E"/>
    <w:rsid w:val="00CE1219"/>
    <w:rsid w:val="00CF3086"/>
    <w:rsid w:val="00D51D5B"/>
    <w:rsid w:val="00D80442"/>
    <w:rsid w:val="00D9706F"/>
    <w:rsid w:val="00DB1C56"/>
    <w:rsid w:val="00DD78D8"/>
    <w:rsid w:val="00E166FC"/>
    <w:rsid w:val="00E738B1"/>
    <w:rsid w:val="00EA4C46"/>
    <w:rsid w:val="00ED026E"/>
    <w:rsid w:val="00EE7A11"/>
    <w:rsid w:val="00EF0135"/>
    <w:rsid w:val="00F17C73"/>
    <w:rsid w:val="00F315F5"/>
    <w:rsid w:val="00FA659F"/>
    <w:rsid w:val="00FB66CF"/>
    <w:rsid w:val="00FC3AA4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F797"/>
  <w15:docId w15:val="{B2A6B135-450E-433D-B6C8-14900DA6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12C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12C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603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0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4647"/>
  </w:style>
  <w:style w:type="paragraph" w:styleId="AltBilgi">
    <w:name w:val="footer"/>
    <w:basedOn w:val="Normal"/>
    <w:link w:val="AltBilgiChar"/>
    <w:uiPriority w:val="99"/>
    <w:semiHidden/>
    <w:unhideWhenUsed/>
    <w:rsid w:val="0070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https://www.HangiSoru.com</Manager>
  <Company>https://www.HangiSoru.com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Gani Hayitoglu</dc:creator>
  <cp:keywords>https:/www.HangiSoru.com</cp:keywords>
  <dc:description>https://www.HangiSoru.com</dc:description>
  <cp:lastModifiedBy>mehmet tamer</cp:lastModifiedBy>
  <cp:revision>4</cp:revision>
  <dcterms:created xsi:type="dcterms:W3CDTF">2020-12-24T05:09:00Z</dcterms:created>
  <dcterms:modified xsi:type="dcterms:W3CDTF">2023-02-02T12:28:00Z</dcterms:modified>
  <cp:category>https://www.HangiSoru.com</cp:category>
</cp:coreProperties>
</file>