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03B" w:rsidRDefault="00000000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margin-left:136.35pt;margin-top:88.35pt;width:155.2pt;height:115.2pt;flip:x y;z-index:251706368" o:connectortype="straight" strokecolor="#03c">
            <v:stroke endarrow="block"/>
          </v:shape>
        </w:pict>
      </w:r>
      <w:r>
        <w:rPr>
          <w:noProof/>
          <w:lang w:eastAsia="tr-TR"/>
        </w:rPr>
        <w:pict>
          <v:shape id="_x0000_s1103" type="#_x0000_t32" style="position:absolute;margin-left:131.55pt;margin-top:149.15pt;width:165.6pt;height:58.4pt;flip:x y;z-index:251707392" o:connectortype="straight" strokecolor="#03c">
            <v:stroke endarrow="block"/>
          </v:shape>
        </w:pict>
      </w:r>
      <w:r>
        <w:rPr>
          <w:noProof/>
          <w:lang w:eastAsia="tr-TR"/>
        </w:rPr>
        <w:pict>
          <v:shape id="_x0000_s1099" type="#_x0000_t32" style="position:absolute;margin-left:224.35pt;margin-top:56.35pt;width:120pt;height:147.2pt;flip:x y;z-index:251703296" o:connectortype="straight" strokecolor="#c09">
            <v:stroke endarrow="block"/>
          </v:shape>
        </w:pict>
      </w:r>
      <w:r>
        <w:rPr>
          <w:noProof/>
          <w:lang w:eastAsia="tr-TR"/>
        </w:rPr>
        <w:pict>
          <v:shape id="_x0000_s1098" type="#_x0000_t32" style="position:absolute;margin-left:332.35pt;margin-top:52.35pt;width:12pt;height:151.2pt;flip:x y;z-index:251702272" o:connectortype="straight" strokecolor="#c09">
            <v:stroke endarrow="block"/>
          </v:shape>
        </w:pict>
      </w: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7.15pt;margin-top:203.55pt;width:96.8pt;height:52.8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D42F45" w:rsidRPr="00D42F45" w:rsidRDefault="00D42F45">
                  <w:pPr>
                    <w:rPr>
                      <w:b/>
                      <w:sz w:val="48"/>
                      <w:szCs w:val="48"/>
                    </w:rPr>
                  </w:pPr>
                  <w:r w:rsidRPr="00D42F45">
                    <w:rPr>
                      <w:b/>
                      <w:sz w:val="48"/>
                      <w:szCs w:val="48"/>
                    </w:rPr>
                    <w:t>MADDE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42" type="#_x0000_t202" style="position:absolute;margin-left:420.35pt;margin-top:320.35pt;width:88pt;height:37.6pt;z-index:251741184" stroked="f">
            <v:textbox style="mso-next-textbox:#_x0000_s1142">
              <w:txbxContent>
                <w:p w:rsidR="00852FF4" w:rsidRPr="00852FF4" w:rsidRDefault="00852FF4" w:rsidP="00852FF4">
                  <w:r w:rsidRPr="00852FF4">
                    <w:t>Niteleyen özelliklerdendir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23" type="#_x0000_t202" style="position:absolute;margin-left:443.55pt;margin-top:264.35pt;width:88pt;height:37.6pt;z-index:251724800" stroked="f">
            <v:textbox style="mso-next-textbox:#_x0000_s1123">
              <w:txbxContent>
                <w:p w:rsidR="003C7285" w:rsidRPr="00852FF4" w:rsidRDefault="003C7285" w:rsidP="003C7285">
                  <w:pPr>
                    <w:rPr>
                      <w:color w:val="FF3300"/>
                    </w:rPr>
                  </w:pPr>
                  <w:r w:rsidRPr="00852FF4">
                    <w:rPr>
                      <w:color w:val="FF3300"/>
                    </w:rPr>
                    <w:t>Niteleyen özelliklerdendir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35" type="#_x0000_t202" style="position:absolute;margin-left:415.55pt;margin-top:241.15pt;width:116pt;height:23.2pt;z-index:251735040" stroked="f">
            <v:textbox style="mso-next-textbox:#_x0000_s1135">
              <w:txbxContent>
                <w:p w:rsidR="007F3CA9" w:rsidRPr="00852FF4" w:rsidRDefault="007F3CA9" w:rsidP="007F3CA9">
                  <w:pPr>
                    <w:rPr>
                      <w:color w:val="FF3300"/>
                    </w:rPr>
                  </w:pPr>
                  <w:r w:rsidRPr="00852FF4">
                    <w:rPr>
                      <w:color w:val="FF3300"/>
                    </w:rPr>
                    <w:t>Yüzey yapısına göre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31" type="#_x0000_t202" style="position:absolute;margin-left:311.55pt;margin-top:308.35pt;width:88pt;height:37.6pt;z-index:251730944" stroked="f">
            <v:textbox style="mso-next-textbox:#_x0000_s1131">
              <w:txbxContent>
                <w:p w:rsidR="003C7285" w:rsidRPr="00852FF4" w:rsidRDefault="003C7285" w:rsidP="003C7285">
                  <w:pPr>
                    <w:rPr>
                      <w:color w:val="002060"/>
                    </w:rPr>
                  </w:pPr>
                  <w:r w:rsidRPr="00852FF4">
                    <w:rPr>
                      <w:color w:val="002060"/>
                    </w:rPr>
                    <w:t>Niteleyen özelliklerdendir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8" type="#_x0000_t202" style="position:absolute;margin-left:239.55pt;margin-top:386.75pt;width:71.2pt;height:52pt;z-index:2516920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88">
              <w:txbxContent>
                <w:p w:rsidR="00783FC4" w:rsidRPr="00783FC4" w:rsidRDefault="00783FC4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783FC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SUDA ÇÖZÜNEN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94" type="#_x0000_t202" style="position:absolute;margin-left:146.75pt;margin-top:386.75pt;width:87.2pt;height:52pt;z-index:25169817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94">
              <w:txbxContent>
                <w:p w:rsidR="00783FC4" w:rsidRPr="00783FC4" w:rsidRDefault="00783FC4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783FC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SUDA </w:t>
                  </w:r>
                </w:p>
                <w:p w:rsidR="00783FC4" w:rsidRPr="00783FC4" w:rsidRDefault="00783FC4" w:rsidP="0084603B">
                  <w:pPr>
                    <w:shd w:val="clear" w:color="auto" w:fill="FFFFFF" w:themeFill="background1"/>
                    <w:rPr>
                      <w:rFonts w:cstheme="minorHAnsi"/>
                      <w:b/>
                    </w:rPr>
                  </w:pPr>
                  <w:r w:rsidRPr="00783FC4">
                    <w:rPr>
                      <w:rFonts w:cstheme="minorHAnsi"/>
                      <w:b/>
                    </w:rPr>
                    <w:t>ÇÖZÜNMEYEN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11" type="#_x0000_t202" style="position:absolute;margin-left:425.15pt;margin-top:197.95pt;width:88pt;height:37.6pt;z-index:251714560" stroked="f">
            <v:textbox style="mso-next-textbox:#_x0000_s1111">
              <w:txbxContent>
                <w:p w:rsidR="00A333D0" w:rsidRDefault="00A333D0" w:rsidP="00A333D0">
                  <w:r>
                    <w:t>Niteleyen özelliklerdendir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37" type="#_x0000_t202" style="position:absolute;margin-left:419.55pt;margin-top:137.95pt;width:88.8pt;height:53.6pt;z-index:251736064" stroked="f">
            <v:textbox style="mso-next-textbox:#_x0000_s1137">
              <w:txbxContent>
                <w:p w:rsidR="00852FF4" w:rsidRPr="00852FF4" w:rsidRDefault="00852FF4" w:rsidP="00852FF4">
                  <w:pPr>
                    <w:rPr>
                      <w:color w:val="C00000"/>
                    </w:rPr>
                  </w:pPr>
                  <w:r w:rsidRPr="00852FF4">
                    <w:rPr>
                      <w:color w:val="C00000"/>
                    </w:rPr>
                    <w:t>Şeklini değiştirmesine  göre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08" type="#_x0000_t202" style="position:absolute;margin-left:415.55pt;margin-top:117.95pt;width:133.6pt;height:25.6pt;z-index:251711488" stroked="f">
            <v:textbox style="mso-next-textbox:#_x0000_s1108">
              <w:txbxContent>
                <w:p w:rsidR="00A333D0" w:rsidRPr="00852FF4" w:rsidRDefault="00A333D0" w:rsidP="00A333D0">
                  <w:pPr>
                    <w:rPr>
                      <w:color w:val="C00000"/>
                    </w:rPr>
                  </w:pPr>
                  <w:r w:rsidRPr="00852FF4">
                    <w:rPr>
                      <w:color w:val="C00000"/>
                    </w:rPr>
                    <w:t>Niteleyen özelliklerdendir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20" type="#_x0000_t202" style="position:absolute;margin-left:162.75pt;margin-top:106.75pt;width:88pt;height:35.2pt;z-index:251721728" stroked="f">
            <v:textbox style="mso-next-textbox:#_x0000_s1120">
              <w:txbxContent>
                <w:p w:rsidR="00A333D0" w:rsidRPr="007F3CA9" w:rsidRDefault="00A333D0" w:rsidP="00A333D0">
                  <w:pPr>
                    <w:rPr>
                      <w:color w:val="0033CC"/>
                    </w:rPr>
                  </w:pPr>
                  <w:r w:rsidRPr="007F3CA9">
                    <w:rPr>
                      <w:color w:val="0033CC"/>
                    </w:rPr>
                    <w:t>Niteleyen özelliklerdendir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34" type="#_x0000_t202" style="position:absolute;margin-left:173.95pt;margin-top:149.15pt;width:88.8pt;height:32.8pt;z-index:251734016" stroked="f">
            <v:textbox style="mso-next-textbox:#_x0000_s1134">
              <w:txbxContent>
                <w:p w:rsidR="007F3CA9" w:rsidRPr="007F3CA9" w:rsidRDefault="007F3CA9" w:rsidP="007F3CA9">
                  <w:pPr>
                    <w:rPr>
                      <w:color w:val="0033CC"/>
                    </w:rPr>
                  </w:pPr>
                  <w:r w:rsidRPr="007F3CA9">
                    <w:rPr>
                      <w:color w:val="0033CC"/>
                    </w:rPr>
                    <w:t>Işığı geçirmesine  göre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01" type="#_x0000_t32" style="position:absolute;margin-left:140.35pt;margin-top:46.75pt;width:155.2pt;height:160.8pt;flip:x y;z-index:251705344" o:connectortype="straight" strokecolor="#03c">
            <v:stroke endarrow="block"/>
          </v:shape>
        </w:pict>
      </w:r>
      <w:r>
        <w:rPr>
          <w:noProof/>
          <w:lang w:eastAsia="tr-TR"/>
        </w:rPr>
        <w:pict>
          <v:shape id="_x0000_s1133" type="#_x0000_t202" style="position:absolute;margin-left:367.55pt;margin-top:88.35pt;width:122.4pt;height:23.2pt;z-index:251732992" stroked="f">
            <v:textbox style="mso-next-textbox:#_x0000_s1133">
              <w:txbxContent>
                <w:p w:rsidR="007F3CA9" w:rsidRPr="007F3CA9" w:rsidRDefault="007F3CA9" w:rsidP="007F3CA9">
                  <w:pPr>
                    <w:rPr>
                      <w:color w:val="FF0000"/>
                    </w:rPr>
                  </w:pPr>
                  <w:r w:rsidRPr="007F3CA9">
                    <w:rPr>
                      <w:color w:val="FF0000"/>
                    </w:rPr>
                    <w:t>Işığı yansıtmasına göre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95" type="#_x0000_t202" style="position:absolute;margin-left:374.75pt;margin-top:66.75pt;width:133.6pt;height:25.6pt;z-index:251699200" stroked="f">
            <v:textbox style="mso-next-textbox:#_x0000_s1095">
              <w:txbxContent>
                <w:p w:rsidR="00A333D0" w:rsidRPr="007F3CA9" w:rsidRDefault="00A333D0">
                  <w:pPr>
                    <w:rPr>
                      <w:color w:val="FF0000"/>
                    </w:rPr>
                  </w:pPr>
                  <w:r w:rsidRPr="007F3CA9">
                    <w:rPr>
                      <w:color w:val="FF0000"/>
                    </w:rPr>
                    <w:t>Niteleyen özelliklerdendir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32" type="#_x0000_t202" style="position:absolute;margin-left:260.35pt;margin-top:106.75pt;width:88.8pt;height:23.2pt;z-index:251731968" stroked="f">
            <v:textbox style="mso-next-textbox:#_x0000_s1132">
              <w:txbxContent>
                <w:p w:rsidR="003C7285" w:rsidRPr="007F3CA9" w:rsidRDefault="003C7285">
                  <w:pPr>
                    <w:rPr>
                      <w:color w:val="CC0099"/>
                    </w:rPr>
                  </w:pPr>
                  <w:r w:rsidRPr="007F3CA9">
                    <w:rPr>
                      <w:color w:val="CC0099"/>
                    </w:rPr>
                    <w:t>Kokusuna göre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30" type="#_x0000_t202" style="position:absolute;margin-left:233.95pt;margin-top:333.15pt;width:88pt;height:37.6pt;z-index:251729920" stroked="f">
            <v:textbox style="mso-next-textbox:#_x0000_s1130">
              <w:txbxContent>
                <w:p w:rsidR="003C7285" w:rsidRPr="00852FF4" w:rsidRDefault="003C7285" w:rsidP="003C7285">
                  <w:pPr>
                    <w:rPr>
                      <w:color w:val="CC0099"/>
                    </w:rPr>
                  </w:pPr>
                  <w:r w:rsidRPr="00852FF4">
                    <w:rPr>
                      <w:color w:val="CC0099"/>
                    </w:rPr>
                    <w:t>Niteleyen özelliklerdendir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17" type="#_x0000_t32" style="position:absolute;margin-left:129.95pt;margin-top:252.35pt;width:161.6pt;height:140pt;flip:x;z-index:251719680" o:connectortype="straight">
            <v:stroke endarrow="block"/>
          </v:shape>
        </w:pict>
      </w:r>
      <w:r>
        <w:rPr>
          <w:noProof/>
          <w:lang w:eastAsia="tr-TR"/>
        </w:rPr>
        <w:pict>
          <v:shape id="_x0000_s1115" type="#_x0000_t32" style="position:absolute;margin-left:129.95pt;margin-top:252.35pt;width:161.6pt;height:88.8pt;flip:x;z-index:251718656" o:connectortype="straight">
            <v:stroke endarrow="block"/>
          </v:shape>
        </w:pict>
      </w:r>
      <w:r>
        <w:rPr>
          <w:noProof/>
          <w:lang w:eastAsia="tr-TR"/>
        </w:rPr>
        <w:pict>
          <v:shape id="_x0000_s1125" type="#_x0000_t32" style="position:absolute;margin-left:282.1pt;margin-top:256.35pt;width:33.6pt;height:130.4pt;flip:x;z-index:251726848" o:connectortype="straight" strokecolor="#365f91 [2404]">
            <v:stroke endarrow="block"/>
          </v:shape>
        </w:pict>
      </w:r>
      <w:r>
        <w:rPr>
          <w:noProof/>
          <w:lang w:eastAsia="tr-TR"/>
        </w:rPr>
        <w:pict>
          <v:shape id="_x0000_s1124" type="#_x0000_t32" style="position:absolute;margin-left:205.8pt;margin-top:256.35pt;width:109.6pt;height:130.4pt;flip:x;z-index:251725824" o:connectortype="straight" strokecolor="#31849b [2408]">
            <v:stroke endarrow="block"/>
          </v:shape>
        </w:pict>
      </w:r>
      <w:r>
        <w:rPr>
          <w:noProof/>
          <w:lang w:eastAsia="tr-TR"/>
        </w:rPr>
        <w:pict>
          <v:shape id="_x0000_s1122" type="#_x0000_t32" style="position:absolute;margin-left:393.95pt;margin-top:243.55pt;width:168.8pt;height:102.4pt;z-index:251723776" o:connectortype="straight" strokecolor="#f30">
            <v:stroke endarrow="block"/>
          </v:shape>
        </w:pict>
      </w:r>
      <w:r>
        <w:rPr>
          <w:noProof/>
          <w:lang w:eastAsia="tr-TR"/>
        </w:rPr>
        <w:pict>
          <v:shape id="_x0000_s1087" type="#_x0000_t202" style="position:absolute;margin-left:560.35pt;margin-top:325.15pt;width:69.6pt;height:52pt;z-index:2516910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87">
              <w:txbxContent>
                <w:p w:rsidR="00AA2E87" w:rsidRPr="00AA2E87" w:rsidRDefault="00AA2E87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AA2E87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PÜRÜZSÜZ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21" type="#_x0000_t32" style="position:absolute;margin-left:393.95pt;margin-top:243.55pt;width:168.8pt;height:46.4pt;z-index:251722752" o:connectortype="straight" strokecolor="#f30">
            <v:stroke endarrow="block"/>
          </v:shape>
        </w:pict>
      </w:r>
      <w:r>
        <w:rPr>
          <w:noProof/>
          <w:lang w:eastAsia="tr-TR"/>
        </w:rPr>
        <w:pict>
          <v:shape id="_x0000_s1086" type="#_x0000_t202" style="position:absolute;margin-left:562.75pt;margin-top:256.35pt;width:69.6pt;height:52pt;z-index:2516899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86">
              <w:txbxContent>
                <w:p w:rsidR="00AA2E87" w:rsidRPr="00AA2E87" w:rsidRDefault="00AA2E87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</w:rPr>
                  </w:pPr>
                  <w:r w:rsidRPr="00AA2E87">
                    <w:rPr>
                      <w:rFonts w:asciiTheme="minorHAnsi" w:hAnsiTheme="minorHAnsi" w:cstheme="minorHAnsi"/>
                      <w:color w:val="auto"/>
                    </w:rPr>
                    <w:t>PÜRÜZLÜ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9" type="#_x0000_t202" style="position:absolute;margin-left:562.75pt;margin-top:191.55pt;width:69.6pt;height:52pt;z-index:2516705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9">
              <w:txbxContent>
                <w:p w:rsidR="00D42F45" w:rsidRPr="00AA2E87" w:rsidRDefault="00A111C7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AA2E87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KIRILGAN OLMAYAN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0" type="#_x0000_t202" style="position:absolute;margin-left:560.35pt;margin-top:129.95pt;width:68pt;height:52pt;z-index:2516715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0">
              <w:txbxContent>
                <w:p w:rsidR="00D42F45" w:rsidRPr="00AA2E87" w:rsidRDefault="00A111C7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</w:rPr>
                  </w:pPr>
                  <w:r w:rsidRPr="00AA2E87">
                    <w:rPr>
                      <w:rFonts w:asciiTheme="minorHAnsi" w:hAnsiTheme="minorHAnsi" w:cstheme="minorHAnsi"/>
                      <w:color w:val="auto"/>
                    </w:rPr>
                    <w:t>KIRILGAN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4" type="#_x0000_t202" style="position:absolute;margin-left:562.75pt;margin-top:65.95pt;width:65.6pt;height:52pt;z-index:2516654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4">
              <w:txbxContent>
                <w:p w:rsidR="00D42F45" w:rsidRPr="00AA2E87" w:rsidRDefault="00AA2E87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</w:rPr>
                    <w:t xml:space="preserve">   </w:t>
                  </w:r>
                  <w:r w:rsidR="00A111C7" w:rsidRPr="00AA2E87"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t>BERK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19" type="#_x0000_t202" style="position:absolute;margin-left:173.95pt;margin-top:295.55pt;width:88pt;height:37.6pt;z-index:251720704" stroked="f">
            <v:textbox style="mso-next-textbox:#_x0000_s1119">
              <w:txbxContent>
                <w:p w:rsidR="00A333D0" w:rsidRPr="00852FF4" w:rsidRDefault="00A333D0" w:rsidP="00A333D0">
                  <w:pPr>
                    <w:rPr>
                      <w:color w:val="006600"/>
                    </w:rPr>
                  </w:pPr>
                  <w:r w:rsidRPr="00852FF4">
                    <w:rPr>
                      <w:color w:val="006600"/>
                    </w:rPr>
                    <w:t>Niteleyen özelliklerdendir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14" type="#_x0000_t202" style="position:absolute;margin-left:166.75pt;margin-top:216.35pt;width:90.4pt;height:53.6pt;z-index:251717632" stroked="f">
            <v:textbox style="mso-next-textbox:#_x0000_s1114">
              <w:txbxContent>
                <w:p w:rsidR="00A333D0" w:rsidRDefault="00A333D0" w:rsidP="00A333D0">
                  <w:r>
                    <w:t>Niteleyen özelliklerdendir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13" type="#_x0000_t32" style="position:absolute;margin-left:129.95pt;margin-top:231.55pt;width:161.6pt;height:52.8pt;flip:x;z-index:251716608" o:connectortype="straight">
            <v:stroke endarrow="block"/>
          </v:shape>
        </w:pict>
      </w:r>
      <w:r>
        <w:rPr>
          <w:noProof/>
          <w:lang w:eastAsia="tr-TR"/>
        </w:rPr>
        <w:pict>
          <v:shape id="_x0000_s1112" type="#_x0000_t32" style="position:absolute;margin-left:124.35pt;margin-top:221.15pt;width:167.2pt;height:10.4pt;flip:x y;z-index:251715584" o:connectortype="straight">
            <v:stroke endarrow="block"/>
          </v:shape>
        </w:pict>
      </w:r>
      <w:r>
        <w:rPr>
          <w:noProof/>
          <w:lang w:eastAsia="tr-TR"/>
        </w:rPr>
        <w:pict>
          <v:shape id="_x0000_s1109" type="#_x0000_t32" style="position:absolute;margin-left:393.95pt;margin-top:159.55pt;width:162.4pt;height:1in;flip:y;z-index:251712512" o:connectortype="straight" strokecolor="#060">
            <v:stroke endarrow="block"/>
          </v:shape>
        </w:pict>
      </w:r>
      <w:r>
        <w:rPr>
          <w:noProof/>
          <w:lang w:eastAsia="tr-TR"/>
        </w:rPr>
        <w:pict>
          <v:shape id="_x0000_s1110" type="#_x0000_t32" style="position:absolute;margin-left:393.95pt;margin-top:216.35pt;width:162.4pt;height:15.2pt;flip:y;z-index:251713536" o:connectortype="straight" strokecolor="#060">
            <v:stroke endarrow="block"/>
          </v:shape>
        </w:pict>
      </w:r>
      <w:r>
        <w:rPr>
          <w:noProof/>
          <w:lang w:eastAsia="tr-TR"/>
        </w:rPr>
        <w:pict>
          <v:shape id="_x0000_s1106" type="#_x0000_t32" style="position:absolute;margin-left:393.95pt;margin-top:97.8pt;width:164.8pt;height:123.2pt;flip:y;z-index:251710464" o:connectortype="straight" strokecolor="#974706 [1609]">
            <v:stroke endarrow="block"/>
          </v:shape>
        </w:pict>
      </w:r>
      <w:r>
        <w:rPr>
          <w:noProof/>
          <w:lang w:eastAsia="tr-TR"/>
        </w:rPr>
        <w:pict>
          <v:shape id="_x0000_s1105" type="#_x0000_t32" style="position:absolute;margin-left:393.95pt;margin-top:51.55pt;width:162.4pt;height:169.6pt;flip:y;z-index:251709440" o:connectortype="straight" strokecolor="#974706 [1609]">
            <v:stroke endarrow="block"/>
          </v:shape>
        </w:pict>
      </w:r>
      <w:r>
        <w:rPr>
          <w:noProof/>
          <w:lang w:eastAsia="tr-TR"/>
        </w:rPr>
        <w:pict>
          <v:shape id="_x0000_s1100" type="#_x0000_t202" style="position:absolute;margin-left:233.95pt;margin-top:88.35pt;width:133.6pt;height:25.6pt;z-index:251704320" stroked="f">
            <v:textbox style="mso-next-textbox:#_x0000_s1100">
              <w:txbxContent>
                <w:p w:rsidR="00A333D0" w:rsidRPr="007F3CA9" w:rsidRDefault="00A333D0" w:rsidP="00A333D0">
                  <w:pPr>
                    <w:rPr>
                      <w:color w:val="CC0099"/>
                    </w:rPr>
                  </w:pPr>
                  <w:r w:rsidRPr="007F3CA9">
                    <w:rPr>
                      <w:color w:val="CC0099"/>
                    </w:rPr>
                    <w:t>Niteleyen özelliklerdendir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97" type="#_x0000_t32" style="position:absolute;margin-left:393.95pt;margin-top:56.35pt;width:12.8pt;height:151.2pt;flip:y;z-index:251701248" o:connectortype="straight" strokecolor="red">
            <v:stroke endarrow="block"/>
          </v:shape>
        </w:pict>
      </w:r>
      <w:r>
        <w:rPr>
          <w:noProof/>
          <w:lang w:eastAsia="tr-TR"/>
        </w:rPr>
        <w:pict>
          <v:shape id="_x0000_s1096" type="#_x0000_t32" style="position:absolute;margin-left:393.95pt;margin-top:56.35pt;width:103.2pt;height:151.2pt;flip:y;z-index:251700224" o:connectortype="straight" strokecolor="red">
            <v:stroke endarrow="block"/>
          </v:shape>
        </w:pict>
      </w:r>
      <w:r>
        <w:rPr>
          <w:noProof/>
          <w:lang w:eastAsia="tr-TR"/>
        </w:rPr>
        <w:pict>
          <v:shape id="_x0000_s1038" type="#_x0000_t202" style="position:absolute;margin-left:65.95pt;margin-top:386.75pt;width:70.4pt;height:52pt;z-index:25166950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8">
              <w:txbxContent>
                <w:p w:rsidR="00D42F45" w:rsidRPr="00783FC4" w:rsidRDefault="00FF5A0E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</w:rPr>
                  </w:pPr>
                  <w:r w:rsidRPr="00783FC4">
                    <w:rPr>
                      <w:rFonts w:asciiTheme="minorHAnsi" w:hAnsiTheme="minorHAnsi" w:cstheme="minorHAnsi"/>
                      <w:color w:val="auto"/>
                    </w:rPr>
                    <w:t>SUYU EMMEME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3" type="#_x0000_t202" style="position:absolute;margin-left:65.15pt;margin-top:320.35pt;width:64.8pt;height:52pt;z-index:2516725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3">
              <w:txbxContent>
                <w:p w:rsidR="00A111C7" w:rsidRPr="00783FC4" w:rsidRDefault="00FF5A0E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</w:rPr>
                  </w:pPr>
                  <w:r w:rsidRPr="00783FC4">
                    <w:rPr>
                      <w:rFonts w:asciiTheme="minorHAnsi" w:hAnsiTheme="minorHAnsi" w:cstheme="minorHAnsi"/>
                      <w:color w:val="auto"/>
                    </w:rPr>
                    <w:t>SUYU EMME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6" type="#_x0000_t202" style="position:absolute;margin-left:65pt;margin-top:256.35pt;width:66.55pt;height:52pt;z-index:251667456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036">
              <w:txbxContent>
                <w:p w:rsidR="00D42F45" w:rsidRPr="00AA2E87" w:rsidRDefault="00FF5A0E" w:rsidP="0084603B">
                  <w:pPr>
                    <w:pStyle w:val="Balk2"/>
                    <w:shd w:val="clear" w:color="auto" w:fill="FFFFFF" w:themeFill="background1"/>
                    <w:rPr>
                      <w:color w:val="auto"/>
                    </w:rPr>
                  </w:pPr>
                  <w:r w:rsidRPr="00AA2E87">
                    <w:rPr>
                      <w:color w:val="auto"/>
                    </w:rPr>
                    <w:t>SUDA YÜZME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4" type="#_x0000_t202" style="position:absolute;margin-left:65.15pt;margin-top:191.55pt;width:66.4pt;height:52pt;z-index:25167360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64">
              <w:txbxContent>
                <w:p w:rsidR="00A111C7" w:rsidRPr="00AA2E87" w:rsidRDefault="00FF5A0E" w:rsidP="0084603B">
                  <w:pPr>
                    <w:pStyle w:val="Balk2"/>
                    <w:shd w:val="clear" w:color="auto" w:fill="FFFFFF" w:themeFill="background1"/>
                    <w:rPr>
                      <w:color w:val="auto"/>
                    </w:rPr>
                  </w:pPr>
                  <w:r w:rsidRPr="00AA2E87">
                    <w:rPr>
                      <w:color w:val="auto"/>
                    </w:rPr>
                    <w:t>SUYA BATMA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5" type="#_x0000_t202" style="position:absolute;margin-left:65.15pt;margin-top:129.95pt;width:66.4pt;height:52pt;z-index:2516664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D42F45" w:rsidRPr="00FF5A0E" w:rsidRDefault="00FF5A0E" w:rsidP="0084603B">
                  <w:pPr>
                    <w:pStyle w:val="Balk2"/>
                    <w:shd w:val="clear" w:color="auto" w:fill="FFFFFF" w:themeFill="background1"/>
                    <w:rPr>
                      <w:color w:val="auto"/>
                    </w:rPr>
                  </w:pPr>
                  <w:r w:rsidRPr="00FF5A0E">
                    <w:rPr>
                      <w:color w:val="auto"/>
                    </w:rPr>
                    <w:t>OPAK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3" type="#_x0000_t202" style="position:absolute;margin-left:65.15pt;margin-top:65.95pt;width:71.2pt;height:52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D42F45" w:rsidRPr="00FF5A0E" w:rsidRDefault="00FF5A0E" w:rsidP="0084603B">
                  <w:pPr>
                    <w:pStyle w:val="Balk2"/>
                    <w:shd w:val="clear" w:color="auto" w:fill="FFFFFF" w:themeFill="background1"/>
                    <w:rPr>
                      <w:color w:val="auto"/>
                    </w:rPr>
                  </w:pPr>
                  <w:r w:rsidRPr="00FF5A0E">
                    <w:rPr>
                      <w:color w:val="auto"/>
                    </w:rPr>
                    <w:t>YARI SAYDAM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2" type="#_x0000_t202" style="position:absolute;margin-left:65.15pt;margin-top:-.45pt;width:71.2pt;height:52pt;z-index:251663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2">
              <w:txbxContent>
                <w:p w:rsidR="00D42F45" w:rsidRPr="00FF5A0E" w:rsidRDefault="00FF5A0E" w:rsidP="0084603B">
                  <w:pPr>
                    <w:pStyle w:val="Balk2"/>
                    <w:shd w:val="clear" w:color="auto" w:fill="FFFFFF" w:themeFill="background1"/>
                    <w:rPr>
                      <w:color w:val="auto"/>
                    </w:rPr>
                  </w:pPr>
                  <w:r w:rsidRPr="00FF5A0E">
                    <w:rPr>
                      <w:color w:val="auto"/>
                    </w:rPr>
                    <w:t>SAYDAM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90" type="#_x0000_t202" style="position:absolute;margin-left:173.95pt;margin-top:-.45pt;width:76.8pt;height:52pt;z-index:2516940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90">
              <w:txbxContent>
                <w:p w:rsidR="00783FC4" w:rsidRPr="00783FC4" w:rsidRDefault="00783FC4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</w:pPr>
                  <w:r w:rsidRPr="00783FC4"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t>KOKULU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9" type="#_x0000_t202" style="position:absolute;margin-left:281.95pt;margin-top:-.45pt;width:1in;height:52pt;z-index:2516930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89">
              <w:txbxContent>
                <w:p w:rsidR="00783FC4" w:rsidRPr="00783FC4" w:rsidRDefault="00783FC4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</w:pPr>
                  <w:r w:rsidRPr="00783FC4"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t>KOKUSUZ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91" type="#_x0000_t202" style="position:absolute;margin-left:374.75pt;margin-top:-.45pt;width:71.2pt;height:52pt;z-index:2516951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1">
              <w:txbxContent>
                <w:p w:rsidR="00783FC4" w:rsidRPr="007F3CA9" w:rsidRDefault="00783FC4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</w:rPr>
                  </w:pPr>
                  <w:r w:rsidRPr="007F3CA9">
                    <w:rPr>
                      <w:rFonts w:asciiTheme="minorHAnsi" w:hAnsiTheme="minorHAnsi" w:cstheme="minorHAnsi"/>
                      <w:color w:val="auto"/>
                    </w:rPr>
                    <w:t>PARLAK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92" type="#_x0000_t202" style="position:absolute;margin-left:468.35pt;margin-top:-.45pt;width:71.2pt;height:52pt;z-index:25169612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2">
              <w:txbxContent>
                <w:p w:rsidR="00783FC4" w:rsidRPr="007F3CA9" w:rsidRDefault="00783FC4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</w:rPr>
                  </w:pPr>
                  <w:r w:rsidRPr="007F3CA9">
                    <w:rPr>
                      <w:rFonts w:asciiTheme="minorHAnsi" w:hAnsiTheme="minorHAnsi" w:cstheme="minorHAnsi"/>
                      <w:color w:val="auto"/>
                    </w:rPr>
                    <w:t xml:space="preserve">  MAT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558.75pt;margin-top:-.45pt;width:69.6pt;height:52pt;z-index:2516623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1">
              <w:txbxContent>
                <w:p w:rsidR="00D42F45" w:rsidRPr="00AA2E87" w:rsidRDefault="00AA2E87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t xml:space="preserve">   </w:t>
                  </w:r>
                  <w:r w:rsidR="00A111C7" w:rsidRPr="00AA2E87"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t xml:space="preserve">ESNEK </w:t>
                  </w:r>
                </w:p>
              </w:txbxContent>
            </v:textbox>
          </v:shape>
        </w:pict>
      </w:r>
    </w:p>
    <w:p w:rsidR="0084603B" w:rsidRPr="0084603B" w:rsidRDefault="0084603B" w:rsidP="0084603B"/>
    <w:p w:rsidR="0084603B" w:rsidRPr="0084603B" w:rsidRDefault="0084603B" w:rsidP="0084603B"/>
    <w:p w:rsidR="0084603B" w:rsidRPr="0084603B" w:rsidRDefault="0084603B" w:rsidP="0084603B"/>
    <w:p w:rsidR="0084603B" w:rsidRPr="0084603B" w:rsidRDefault="0084603B" w:rsidP="0084603B"/>
    <w:p w:rsidR="0084603B" w:rsidRPr="0084603B" w:rsidRDefault="0084603B" w:rsidP="0084603B"/>
    <w:p w:rsidR="0084603B" w:rsidRPr="0084603B" w:rsidRDefault="0084603B" w:rsidP="0084603B"/>
    <w:p w:rsidR="0084603B" w:rsidRPr="0084603B" w:rsidRDefault="0084603B" w:rsidP="0084603B"/>
    <w:p w:rsidR="0084603B" w:rsidRDefault="0084603B" w:rsidP="0084603B"/>
    <w:p w:rsidR="0084603B" w:rsidRDefault="0084603B" w:rsidP="0084603B"/>
    <w:p w:rsidR="006B2863" w:rsidRDefault="00000000" w:rsidP="0084603B">
      <w:pPr>
        <w:tabs>
          <w:tab w:val="left" w:pos="1776"/>
        </w:tabs>
      </w:pPr>
      <w:r>
        <w:rPr>
          <w:noProof/>
          <w:lang w:eastAsia="tr-TR"/>
        </w:rPr>
        <w:pict>
          <v:shape id="_x0000_s1141" type="#_x0000_t32" style="position:absolute;margin-left:388.5pt;margin-top:5.95pt;width:113.45pt;height:126.4pt;z-index:251740160" o:connectortype="straight" strokecolor="red">
            <v:stroke endarrow="block"/>
          </v:shape>
        </w:pict>
      </w:r>
      <w:r>
        <w:rPr>
          <w:noProof/>
          <w:lang w:eastAsia="tr-TR"/>
        </w:rPr>
        <w:pict>
          <v:shape id="_x0000_s1139" type="#_x0000_t202" style="position:absolute;margin-left:569.15pt;margin-top:133.95pt;width:69.6pt;height:52pt;z-index:2517381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9">
              <w:txbxContent>
                <w:p w:rsidR="00852FF4" w:rsidRPr="00852FF4" w:rsidRDefault="00852FF4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852FF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YUMUŞAK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40" type="#_x0000_t32" style="position:absolute;margin-left:388.2pt;margin-top:1.95pt;width:180.8pt;height:132pt;z-index:251739136" o:connectortype="straight" strokecolor="red">
            <v:stroke endarrow="block"/>
          </v:shape>
        </w:pict>
      </w:r>
      <w:r>
        <w:rPr>
          <w:noProof/>
          <w:lang w:eastAsia="tr-TR"/>
        </w:rPr>
        <w:pict>
          <v:shape id="_x0000_s1138" type="#_x0000_t202" style="position:absolute;margin-left:493.15pt;margin-top:132.35pt;width:56pt;height:52pt;z-index:2517370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8">
              <w:txbxContent>
                <w:p w:rsidR="00852FF4" w:rsidRPr="00AA2E87" w:rsidRDefault="00852FF4" w:rsidP="0084603B">
                  <w:pPr>
                    <w:pStyle w:val="Balk2"/>
                    <w:shd w:val="clear" w:color="auto" w:fill="FFFFFF" w:themeFill="background1"/>
                    <w:rPr>
                      <w:rFonts w:asciiTheme="minorHAnsi" w:hAnsiTheme="minorHAnsi" w:cstheme="minorHAnsi"/>
                      <w:color w:val="auto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</w:rPr>
                    <w:t>SERT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3" type="#_x0000_t202" style="position:absolute;margin-left:399.55pt;margin-top:132.35pt;width:77.6pt;height:52pt;z-index:2516869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83">
              <w:txbxContent>
                <w:p w:rsidR="00FF5A0E" w:rsidRPr="00852FF4" w:rsidRDefault="00AA2E87" w:rsidP="0084603B">
                  <w:pPr>
                    <w:pStyle w:val="AralkYok"/>
                    <w:shd w:val="clear" w:color="auto" w:fill="FFFFFF" w:themeFill="background1"/>
                    <w:rPr>
                      <w:b/>
                    </w:rPr>
                  </w:pPr>
                  <w:r w:rsidRPr="00852FF4">
                    <w:rPr>
                      <w:b/>
                    </w:rPr>
                    <w:t>MIKNATISLA ÇEKİLMEYEN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28" type="#_x0000_t32" style="position:absolute;margin-left:332.35pt;margin-top:1.95pt;width:87.2pt;height:130.4pt;z-index:251727872" o:connectortype="straight" strokecolor="#002060">
            <v:stroke endarrow="block"/>
          </v:shape>
        </w:pict>
      </w:r>
      <w:r>
        <w:rPr>
          <w:noProof/>
          <w:lang w:eastAsia="tr-TR"/>
        </w:rPr>
        <w:pict>
          <v:shape id="_x0000_s1082" type="#_x0000_t202" style="position:absolute;margin-left:315.7pt;margin-top:132.35pt;width:72.8pt;height:52pt;z-index:2516858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82">
              <w:txbxContent>
                <w:p w:rsidR="00FF5A0E" w:rsidRPr="00852FF4" w:rsidRDefault="00FF5A0E" w:rsidP="0084603B">
                  <w:pPr>
                    <w:pStyle w:val="AralkYok"/>
                    <w:shd w:val="clear" w:color="auto" w:fill="FFFFFF" w:themeFill="background1"/>
                    <w:rPr>
                      <w:rFonts w:cstheme="minorHAnsi"/>
                      <w:b/>
                    </w:rPr>
                  </w:pPr>
                  <w:r w:rsidRPr="00852FF4">
                    <w:rPr>
                      <w:rFonts w:cstheme="minorHAnsi"/>
                      <w:b/>
                    </w:rPr>
                    <w:t>MIKNATISLA</w:t>
                  </w:r>
                </w:p>
                <w:p w:rsidR="00AA2E87" w:rsidRPr="00852FF4" w:rsidRDefault="00306D99" w:rsidP="0084603B">
                  <w:pPr>
                    <w:pStyle w:val="AralkYok"/>
                    <w:shd w:val="clear" w:color="auto" w:fill="FFFFFF" w:themeFill="background1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ÇEKİLEN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29" type="#_x0000_t32" style="position:absolute;margin-left:332.35pt;margin-top:1.95pt;width:21.6pt;height:130.4pt;z-index:251728896" o:connectortype="straight" strokecolor="#002060">
            <v:stroke endarrow="block"/>
          </v:shape>
        </w:pict>
      </w:r>
      <w:r w:rsidR="0084603B">
        <w:tab/>
      </w:r>
    </w:p>
    <w:p w:rsidR="006B2863" w:rsidRPr="006B2863" w:rsidRDefault="006B2863" w:rsidP="006B2863"/>
    <w:p w:rsidR="006B2863" w:rsidRPr="006B2863" w:rsidRDefault="006B2863" w:rsidP="006B2863"/>
    <w:p w:rsidR="006B2863" w:rsidRPr="006B2863" w:rsidRDefault="006B2863" w:rsidP="006B2863"/>
    <w:p w:rsidR="006B2863" w:rsidRPr="006B2863" w:rsidRDefault="006B2863" w:rsidP="006B2863"/>
    <w:p w:rsidR="006B2863" w:rsidRPr="006B2863" w:rsidRDefault="006B2863" w:rsidP="006B2863"/>
    <w:p w:rsidR="000C0812" w:rsidRDefault="000C0812" w:rsidP="006B2863">
      <w:pPr>
        <w:jc w:val="right"/>
      </w:pPr>
    </w:p>
    <w:p w:rsidR="006B2863" w:rsidRDefault="006B2863" w:rsidP="006B2863">
      <w:pPr>
        <w:jc w:val="right"/>
      </w:pPr>
    </w:p>
    <w:p w:rsidR="006B2863" w:rsidRPr="006B2863" w:rsidRDefault="009D2E47" w:rsidP="006B2863">
      <w:pPr>
        <w:jc w:val="right"/>
      </w:pPr>
      <w:r w:rsidRPr="009D2E47">
        <w:rPr>
          <w:rFonts w:ascii="Comic Sans MS" w:hAnsi="Comic Sans MS"/>
          <w:color w:val="0070C0"/>
          <w:u w:val="single"/>
        </w:rPr>
        <w:t>derskitabicevaplarim.com</w:t>
      </w:r>
      <w:r w:rsidRPr="009D2E47">
        <w:t>derskitabicevaplarim.com</w:t>
      </w:r>
    </w:p>
    <w:sectPr w:rsidR="006B2863" w:rsidRPr="006B2863" w:rsidSect="006B28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1478" w:rsidRDefault="00E31478" w:rsidP="00FD3CF8">
      <w:pPr>
        <w:spacing w:after="0" w:line="240" w:lineRule="auto"/>
      </w:pPr>
      <w:r>
        <w:separator/>
      </w:r>
    </w:p>
  </w:endnote>
  <w:endnote w:type="continuationSeparator" w:id="0">
    <w:p w:rsidR="00E31478" w:rsidRDefault="00E31478" w:rsidP="00FD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CF8" w:rsidRDefault="00FD3C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CF8" w:rsidRDefault="00FD3C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CF8" w:rsidRDefault="00FD3C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1478" w:rsidRDefault="00E31478" w:rsidP="00FD3CF8">
      <w:pPr>
        <w:spacing w:after="0" w:line="240" w:lineRule="auto"/>
      </w:pPr>
      <w:r>
        <w:separator/>
      </w:r>
    </w:p>
  </w:footnote>
  <w:footnote w:type="continuationSeparator" w:id="0">
    <w:p w:rsidR="00E31478" w:rsidRDefault="00E31478" w:rsidP="00FD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CF8" w:rsidRDefault="00FD3C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CF8" w:rsidRDefault="00FD3C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CF8" w:rsidRDefault="00FD3C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F45"/>
    <w:rsid w:val="0005270C"/>
    <w:rsid w:val="000C0812"/>
    <w:rsid w:val="00241EF4"/>
    <w:rsid w:val="00306D99"/>
    <w:rsid w:val="0033086A"/>
    <w:rsid w:val="003C7285"/>
    <w:rsid w:val="003D623D"/>
    <w:rsid w:val="004E3F49"/>
    <w:rsid w:val="005A7CAF"/>
    <w:rsid w:val="006B2863"/>
    <w:rsid w:val="00783FC4"/>
    <w:rsid w:val="007F3CA9"/>
    <w:rsid w:val="0084603B"/>
    <w:rsid w:val="00852FF4"/>
    <w:rsid w:val="009B081E"/>
    <w:rsid w:val="009D2E47"/>
    <w:rsid w:val="00A111C7"/>
    <w:rsid w:val="00A333D0"/>
    <w:rsid w:val="00AA2E87"/>
    <w:rsid w:val="00C67BE7"/>
    <w:rsid w:val="00CE175C"/>
    <w:rsid w:val="00D42F45"/>
    <w:rsid w:val="00D936CE"/>
    <w:rsid w:val="00E31478"/>
    <w:rsid w:val="00F23A05"/>
    <w:rsid w:val="00FD3CF8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 fillcolor="white">
      <v:fill color="white"/>
    </o:shapedefaults>
    <o:shapelayout v:ext="edit">
      <o:idmap v:ext="edit" data="1"/>
      <o:rules v:ext="edit">
        <o:r id="V:Rule1" type="connector" idref="#_x0000_s1115"/>
        <o:r id="V:Rule2" type="connector" idref="#_x0000_s1128"/>
        <o:r id="V:Rule3" type="connector" idref="#_x0000_s1121"/>
        <o:r id="V:Rule4" type="connector" idref="#_x0000_s1113"/>
        <o:r id="V:Rule5" type="connector" idref="#_x0000_s1098"/>
        <o:r id="V:Rule6" type="connector" idref="#_x0000_s1117"/>
        <o:r id="V:Rule7" type="connector" idref="#_x0000_s1122"/>
        <o:r id="V:Rule8" type="connector" idref="#_x0000_s1124"/>
        <o:r id="V:Rule9" type="connector" idref="#_x0000_s1125"/>
        <o:r id="V:Rule10" type="connector" idref="#_x0000_s1129"/>
        <o:r id="V:Rule11" type="connector" idref="#_x0000_s1110"/>
        <o:r id="V:Rule12" type="connector" idref="#_x0000_s1096"/>
        <o:r id="V:Rule13" type="connector" idref="#_x0000_s1106"/>
        <o:r id="V:Rule14" type="connector" idref="#_x0000_s1109"/>
        <o:r id="V:Rule15" type="connector" idref="#_x0000_s1101"/>
        <o:r id="V:Rule16" type="connector" idref="#_x0000_s1105"/>
        <o:r id="V:Rule17" type="connector" idref="#_x0000_s1141"/>
        <o:r id="V:Rule18" type="connector" idref="#_x0000_s1103"/>
        <o:r id="V:Rule19" type="connector" idref="#_x0000_s1140"/>
        <o:r id="V:Rule20" type="connector" idref="#_x0000_s1099"/>
        <o:r id="V:Rule21" type="connector" idref="#_x0000_s1097"/>
        <o:r id="V:Rule22" type="connector" idref="#_x0000_s1112"/>
        <o:r id="V:Rule23" type="connector" idref="#_x0000_s1102"/>
      </o:rules>
    </o:shapelayout>
  </w:shapeDefaults>
  <w:decimalSymbol w:val=","/>
  <w:listSeparator w:val=";"/>
  <w15:docId w15:val="{913C8D1F-4B78-4A51-82FE-32ABB4E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12"/>
  </w:style>
  <w:style w:type="paragraph" w:styleId="Balk1">
    <w:name w:val="heading 1"/>
    <w:basedOn w:val="Normal"/>
    <w:next w:val="Normal"/>
    <w:link w:val="Balk1Char"/>
    <w:uiPriority w:val="9"/>
    <w:qFormat/>
    <w:rsid w:val="00A1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11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11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2F4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A11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A1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A111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ralkYok">
    <w:name w:val="No Spacing"/>
    <w:uiPriority w:val="1"/>
    <w:qFormat/>
    <w:rsid w:val="00AA2E8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FD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D3CF8"/>
  </w:style>
  <w:style w:type="paragraph" w:styleId="AltBilgi">
    <w:name w:val="footer"/>
    <w:basedOn w:val="Normal"/>
    <w:link w:val="AltBilgiChar"/>
    <w:uiPriority w:val="99"/>
    <w:semiHidden/>
    <w:unhideWhenUsed/>
    <w:rsid w:val="00FD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D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 PARLAK</dc:creator>
  <cp:keywords/>
  <dc:description/>
  <cp:lastModifiedBy>mehmet tamer</cp:lastModifiedBy>
  <cp:revision>5</cp:revision>
  <cp:lastPrinted>2020-01-03T20:23:00Z</cp:lastPrinted>
  <dcterms:created xsi:type="dcterms:W3CDTF">2020-01-02T21:05:00Z</dcterms:created>
  <dcterms:modified xsi:type="dcterms:W3CDTF">2023-02-02T12:31:00Z</dcterms:modified>
  <cp:category/>
</cp:coreProperties>
</file>